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07" w:rsidRDefault="00941C07" w:rsidP="00941C07">
      <w:pPr>
        <w:jc w:val="center"/>
        <w:rPr>
          <w:sz w:val="28"/>
          <w:szCs w:val="28"/>
        </w:rPr>
      </w:pPr>
      <w:r>
        <w:rPr>
          <w:sz w:val="28"/>
          <w:szCs w:val="28"/>
        </w:rPr>
        <w:t>Антикоррупционная экспертиза (2</w:t>
      </w:r>
      <w:r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0.2016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0.</w:t>
      </w:r>
      <w:r>
        <w:rPr>
          <w:sz w:val="28"/>
          <w:szCs w:val="28"/>
        </w:rPr>
        <w:t>11</w:t>
      </w:r>
      <w:bookmarkStart w:id="0" w:name="_GoBack"/>
      <w:bookmarkEnd w:id="0"/>
      <w:r>
        <w:rPr>
          <w:sz w:val="28"/>
          <w:szCs w:val="28"/>
        </w:rPr>
        <w:t>.2016)</w:t>
      </w:r>
    </w:p>
    <w:p w:rsidR="00941C07" w:rsidRDefault="00941C07" w:rsidP="00941C07">
      <w:pPr>
        <w:jc w:val="center"/>
        <w:rPr>
          <w:sz w:val="28"/>
          <w:szCs w:val="28"/>
        </w:rPr>
      </w:pPr>
    </w:p>
    <w:p w:rsidR="00941C07" w:rsidRPr="00DE6389" w:rsidRDefault="00941C07" w:rsidP="00941C07">
      <w:pPr>
        <w:jc w:val="center"/>
        <w:rPr>
          <w:sz w:val="28"/>
          <w:szCs w:val="28"/>
        </w:rPr>
      </w:pPr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очта для обратной связи:   </w:t>
      </w:r>
      <w:hyperlink r:id="rId9" w:history="1">
        <w:r>
          <w:rPr>
            <w:rStyle w:val="af4"/>
            <w:szCs w:val="28"/>
          </w:rPr>
          <w:t>o.p.mo@yandex.ru</w:t>
        </w:r>
      </w:hyperlink>
    </w:p>
    <w:p w:rsidR="00941C07" w:rsidRPr="00DE6389" w:rsidRDefault="00941C07" w:rsidP="00941C07">
      <w:pPr>
        <w:jc w:val="center"/>
        <w:rPr>
          <w:sz w:val="28"/>
          <w:szCs w:val="28"/>
        </w:rPr>
      </w:pPr>
    </w:p>
    <w:p w:rsidR="00BF7C74" w:rsidRPr="00DE6389" w:rsidRDefault="00BF7C74" w:rsidP="00BF7C74">
      <w:pPr>
        <w:jc w:val="center"/>
        <w:rPr>
          <w:sz w:val="28"/>
          <w:szCs w:val="28"/>
        </w:rPr>
      </w:pPr>
    </w:p>
    <w:p w:rsidR="00BF7C74" w:rsidRPr="00DE6389" w:rsidRDefault="00BF7C74" w:rsidP="00BF7C74">
      <w:pPr>
        <w:jc w:val="center"/>
        <w:rPr>
          <w:sz w:val="28"/>
          <w:szCs w:val="28"/>
        </w:rPr>
      </w:pPr>
    </w:p>
    <w:p w:rsidR="00BF7C74" w:rsidRPr="00DE6389" w:rsidRDefault="00BF7C74" w:rsidP="00BF7C74">
      <w:pPr>
        <w:jc w:val="center"/>
        <w:rPr>
          <w:sz w:val="28"/>
          <w:szCs w:val="28"/>
        </w:rPr>
      </w:pPr>
    </w:p>
    <w:p w:rsidR="00BF7C74" w:rsidRPr="00DE6389" w:rsidRDefault="00BF7C74" w:rsidP="0054528A">
      <w:pPr>
        <w:jc w:val="center"/>
        <w:rPr>
          <w:sz w:val="28"/>
          <w:szCs w:val="28"/>
        </w:rPr>
      </w:pPr>
    </w:p>
    <w:p w:rsidR="00BF7C74" w:rsidRPr="00DE6389" w:rsidRDefault="00BF7C74" w:rsidP="0054528A">
      <w:pPr>
        <w:jc w:val="center"/>
        <w:rPr>
          <w:sz w:val="28"/>
          <w:szCs w:val="28"/>
        </w:rPr>
      </w:pPr>
    </w:p>
    <w:p w:rsidR="00BF7C74" w:rsidRPr="00DE6389" w:rsidRDefault="00BF7C74" w:rsidP="00BF7C74">
      <w:pPr>
        <w:jc w:val="center"/>
        <w:rPr>
          <w:sz w:val="28"/>
          <w:szCs w:val="28"/>
        </w:rPr>
      </w:pPr>
    </w:p>
    <w:p w:rsidR="00BF7C74" w:rsidRPr="00DE6389" w:rsidRDefault="00BF7C74" w:rsidP="002A01BE">
      <w:pPr>
        <w:ind w:right="140" w:firstLine="284"/>
        <w:jc w:val="center"/>
        <w:rPr>
          <w:sz w:val="28"/>
          <w:szCs w:val="28"/>
        </w:rPr>
      </w:pPr>
      <w:r w:rsidRPr="00DE6389">
        <w:rPr>
          <w:sz w:val="28"/>
          <w:szCs w:val="28"/>
        </w:rPr>
        <w:t xml:space="preserve">Об утверждении границ территории и режима использования территории </w:t>
      </w:r>
      <w:r w:rsidRPr="008B240F">
        <w:rPr>
          <w:sz w:val="28"/>
          <w:szCs w:val="28"/>
        </w:rPr>
        <w:t>объекта культурного наследия</w:t>
      </w:r>
      <w:r w:rsidR="00B33156">
        <w:rPr>
          <w:sz w:val="28"/>
          <w:szCs w:val="28"/>
        </w:rPr>
        <w:t xml:space="preserve"> </w:t>
      </w:r>
      <w:r w:rsidR="00871825">
        <w:rPr>
          <w:sz w:val="28"/>
          <w:szCs w:val="28"/>
        </w:rPr>
        <w:t xml:space="preserve">федерального </w:t>
      </w:r>
      <w:r w:rsidR="00871825" w:rsidRPr="00871825">
        <w:rPr>
          <w:sz w:val="28"/>
          <w:szCs w:val="28"/>
        </w:rPr>
        <w:t>значения «Усадьб</w:t>
      </w:r>
      <w:r w:rsidR="00614532">
        <w:rPr>
          <w:sz w:val="28"/>
          <w:szCs w:val="28"/>
        </w:rPr>
        <w:t xml:space="preserve">а </w:t>
      </w:r>
      <w:r w:rsidR="002A01BE">
        <w:rPr>
          <w:sz w:val="28"/>
          <w:szCs w:val="28"/>
        </w:rPr>
        <w:t>«</w:t>
      </w:r>
      <w:r w:rsidR="00614532">
        <w:rPr>
          <w:sz w:val="28"/>
          <w:szCs w:val="28"/>
        </w:rPr>
        <w:t>Сенницы</w:t>
      </w:r>
      <w:r w:rsidR="002A01BE">
        <w:rPr>
          <w:sz w:val="28"/>
          <w:szCs w:val="28"/>
        </w:rPr>
        <w:t>»</w:t>
      </w:r>
      <w:r w:rsidR="00614532">
        <w:rPr>
          <w:sz w:val="28"/>
          <w:szCs w:val="28"/>
        </w:rPr>
        <w:t xml:space="preserve">, </w:t>
      </w:r>
      <w:r w:rsidR="00614532">
        <w:rPr>
          <w:sz w:val="28"/>
          <w:szCs w:val="28"/>
          <w:lang w:val="en-US"/>
        </w:rPr>
        <w:t>XVIII</w:t>
      </w:r>
      <w:r w:rsidR="00614532" w:rsidRPr="00614532">
        <w:rPr>
          <w:sz w:val="28"/>
          <w:szCs w:val="28"/>
        </w:rPr>
        <w:t>-</w:t>
      </w:r>
      <w:r w:rsidR="00614532">
        <w:rPr>
          <w:sz w:val="28"/>
          <w:szCs w:val="28"/>
          <w:lang w:val="en-US"/>
        </w:rPr>
        <w:t>XIX</w:t>
      </w:r>
      <w:r w:rsidR="002A01BE">
        <w:rPr>
          <w:sz w:val="28"/>
          <w:szCs w:val="28"/>
        </w:rPr>
        <w:t> </w:t>
      </w:r>
      <w:r w:rsidR="00614532">
        <w:rPr>
          <w:sz w:val="28"/>
          <w:szCs w:val="28"/>
        </w:rPr>
        <w:t>вв</w:t>
      </w:r>
      <w:r w:rsidR="00871825" w:rsidRPr="00871825">
        <w:rPr>
          <w:sz w:val="28"/>
          <w:szCs w:val="28"/>
        </w:rPr>
        <w:t>.»</w:t>
      </w:r>
      <w:r w:rsidR="00871825">
        <w:rPr>
          <w:sz w:val="28"/>
          <w:szCs w:val="28"/>
        </w:rPr>
        <w:t>, расположенного</w:t>
      </w:r>
      <w:r w:rsidR="004F1637">
        <w:rPr>
          <w:sz w:val="28"/>
          <w:szCs w:val="28"/>
        </w:rPr>
        <w:t xml:space="preserve"> по адресу: </w:t>
      </w:r>
      <w:r w:rsidR="004F1637" w:rsidRPr="002854FD">
        <w:rPr>
          <w:sz w:val="28"/>
          <w:szCs w:val="28"/>
        </w:rPr>
        <w:t>Московск</w:t>
      </w:r>
      <w:r w:rsidR="004F1637">
        <w:rPr>
          <w:sz w:val="28"/>
          <w:szCs w:val="28"/>
        </w:rPr>
        <w:t>ая</w:t>
      </w:r>
      <w:r w:rsidR="004F1637" w:rsidRPr="002854FD">
        <w:rPr>
          <w:sz w:val="28"/>
          <w:szCs w:val="28"/>
        </w:rPr>
        <w:t xml:space="preserve"> област</w:t>
      </w:r>
      <w:r w:rsidR="004F1637">
        <w:rPr>
          <w:sz w:val="28"/>
          <w:szCs w:val="28"/>
        </w:rPr>
        <w:t>ь, городской округ Озеры, се</w:t>
      </w:r>
      <w:r w:rsidR="002A01BE">
        <w:rPr>
          <w:sz w:val="28"/>
          <w:szCs w:val="28"/>
        </w:rPr>
        <w:t>л</w:t>
      </w:r>
      <w:r w:rsidR="004F1637">
        <w:rPr>
          <w:sz w:val="28"/>
          <w:szCs w:val="28"/>
        </w:rPr>
        <w:t>о</w:t>
      </w:r>
      <w:r w:rsidR="00614532">
        <w:rPr>
          <w:sz w:val="28"/>
          <w:szCs w:val="28"/>
        </w:rPr>
        <w:t xml:space="preserve"> Сенницы</w:t>
      </w:r>
      <w:r w:rsidR="001A4133">
        <w:rPr>
          <w:sz w:val="28"/>
          <w:szCs w:val="28"/>
        </w:rPr>
        <w:t xml:space="preserve">-2 </w:t>
      </w:r>
    </w:p>
    <w:p w:rsidR="00BF7C74" w:rsidRPr="00DE6389" w:rsidRDefault="00BF7C74" w:rsidP="00BF7C74">
      <w:pPr>
        <w:rPr>
          <w:sz w:val="28"/>
          <w:szCs w:val="28"/>
        </w:rPr>
      </w:pPr>
    </w:p>
    <w:p w:rsidR="00BF7C74" w:rsidRDefault="00BF7C74" w:rsidP="00BF7C74">
      <w:pPr>
        <w:rPr>
          <w:sz w:val="28"/>
          <w:szCs w:val="28"/>
        </w:rPr>
      </w:pPr>
    </w:p>
    <w:p w:rsidR="006A354E" w:rsidRPr="00DE6389" w:rsidRDefault="006A354E" w:rsidP="00BF7C74">
      <w:pPr>
        <w:rPr>
          <w:sz w:val="28"/>
          <w:szCs w:val="28"/>
        </w:rPr>
      </w:pPr>
    </w:p>
    <w:p w:rsidR="0054528A" w:rsidRPr="00DE6389" w:rsidRDefault="00BF7C74" w:rsidP="003E19AF">
      <w:pPr>
        <w:ind w:firstLine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t xml:space="preserve">В целях сохранения территориальной целостности и неизменности облика </w:t>
      </w:r>
      <w:r w:rsidR="00B33156" w:rsidRPr="008B240F">
        <w:rPr>
          <w:sz w:val="28"/>
          <w:szCs w:val="28"/>
        </w:rPr>
        <w:t>объекта культурного наследия</w:t>
      </w:r>
      <w:r w:rsidR="00B33156">
        <w:rPr>
          <w:sz w:val="28"/>
          <w:szCs w:val="28"/>
        </w:rPr>
        <w:t xml:space="preserve"> </w:t>
      </w:r>
      <w:r w:rsidR="00871825">
        <w:rPr>
          <w:sz w:val="28"/>
          <w:szCs w:val="28"/>
        </w:rPr>
        <w:t xml:space="preserve">федерального </w:t>
      </w:r>
      <w:r w:rsidR="00871825" w:rsidRPr="00871825">
        <w:rPr>
          <w:sz w:val="28"/>
          <w:szCs w:val="28"/>
        </w:rPr>
        <w:t xml:space="preserve">значения </w:t>
      </w:r>
      <w:r w:rsidR="00614532" w:rsidRPr="00871825">
        <w:rPr>
          <w:sz w:val="28"/>
          <w:szCs w:val="28"/>
        </w:rPr>
        <w:t>«Усадьб</w:t>
      </w:r>
      <w:r w:rsidR="00614532">
        <w:rPr>
          <w:sz w:val="28"/>
          <w:szCs w:val="28"/>
        </w:rPr>
        <w:t xml:space="preserve">а </w:t>
      </w:r>
      <w:r w:rsidR="002A01BE">
        <w:rPr>
          <w:sz w:val="28"/>
          <w:szCs w:val="28"/>
        </w:rPr>
        <w:t>«</w:t>
      </w:r>
      <w:r w:rsidR="00614532">
        <w:rPr>
          <w:sz w:val="28"/>
          <w:szCs w:val="28"/>
        </w:rPr>
        <w:t>Сенницы</w:t>
      </w:r>
      <w:r w:rsidR="002A01BE">
        <w:rPr>
          <w:sz w:val="28"/>
          <w:szCs w:val="28"/>
        </w:rPr>
        <w:t>»</w:t>
      </w:r>
      <w:r w:rsidR="00614532">
        <w:rPr>
          <w:sz w:val="28"/>
          <w:szCs w:val="28"/>
        </w:rPr>
        <w:t xml:space="preserve">, </w:t>
      </w:r>
      <w:r w:rsidR="00614532">
        <w:rPr>
          <w:sz w:val="28"/>
          <w:szCs w:val="28"/>
          <w:lang w:val="en-US"/>
        </w:rPr>
        <w:t>XVIII</w:t>
      </w:r>
      <w:r w:rsidR="00614532" w:rsidRPr="00614532">
        <w:rPr>
          <w:sz w:val="28"/>
          <w:szCs w:val="28"/>
        </w:rPr>
        <w:t>-</w:t>
      </w:r>
      <w:r w:rsidR="00614532">
        <w:rPr>
          <w:sz w:val="28"/>
          <w:szCs w:val="28"/>
          <w:lang w:val="en-US"/>
        </w:rPr>
        <w:t>XIX</w:t>
      </w:r>
      <w:r w:rsidR="002A01BE">
        <w:rPr>
          <w:sz w:val="28"/>
          <w:szCs w:val="28"/>
        </w:rPr>
        <w:t> </w:t>
      </w:r>
      <w:r w:rsidR="00614532">
        <w:rPr>
          <w:sz w:val="28"/>
          <w:szCs w:val="28"/>
        </w:rPr>
        <w:t>вв</w:t>
      </w:r>
      <w:r w:rsidR="00614532" w:rsidRPr="00871825">
        <w:rPr>
          <w:sz w:val="28"/>
          <w:szCs w:val="28"/>
        </w:rPr>
        <w:t>.»</w:t>
      </w:r>
      <w:r w:rsidR="00614532">
        <w:rPr>
          <w:sz w:val="28"/>
          <w:szCs w:val="28"/>
        </w:rPr>
        <w:t xml:space="preserve">, </w:t>
      </w:r>
      <w:r w:rsidR="004F1637">
        <w:rPr>
          <w:sz w:val="28"/>
          <w:szCs w:val="28"/>
        </w:rPr>
        <w:t xml:space="preserve">расположенного по адресу: </w:t>
      </w:r>
      <w:proofErr w:type="gramStart"/>
      <w:r w:rsidR="004F1637" w:rsidRPr="002854FD">
        <w:rPr>
          <w:sz w:val="28"/>
          <w:szCs w:val="28"/>
        </w:rPr>
        <w:t>Московск</w:t>
      </w:r>
      <w:r w:rsidR="004F1637">
        <w:rPr>
          <w:sz w:val="28"/>
          <w:szCs w:val="28"/>
        </w:rPr>
        <w:t>ая</w:t>
      </w:r>
      <w:r w:rsidR="004F1637" w:rsidRPr="002854FD">
        <w:rPr>
          <w:sz w:val="28"/>
          <w:szCs w:val="28"/>
        </w:rPr>
        <w:t xml:space="preserve"> област</w:t>
      </w:r>
      <w:r w:rsidR="004F1637">
        <w:rPr>
          <w:sz w:val="28"/>
          <w:szCs w:val="28"/>
        </w:rPr>
        <w:t>ь, городской округ Озеры, село Сенницы-2</w:t>
      </w:r>
      <w:r w:rsidRPr="00DE6389">
        <w:rPr>
          <w:sz w:val="28"/>
          <w:szCs w:val="28"/>
        </w:rPr>
        <w:t xml:space="preserve">, </w:t>
      </w:r>
      <w:r w:rsidR="00514D80">
        <w:rPr>
          <w:sz w:val="28"/>
          <w:szCs w:val="28"/>
        </w:rPr>
        <w:t>в </w:t>
      </w:r>
      <w:r w:rsidRPr="00DE6389">
        <w:rPr>
          <w:sz w:val="28"/>
          <w:szCs w:val="28"/>
        </w:rPr>
        <w:t>соответствии с Феде</w:t>
      </w:r>
      <w:r w:rsidR="00B75A8D">
        <w:rPr>
          <w:sz w:val="28"/>
          <w:szCs w:val="28"/>
        </w:rPr>
        <w:t>ральным законом от 25.06.2002 № </w:t>
      </w:r>
      <w:r w:rsidRPr="00DE6389">
        <w:rPr>
          <w:sz w:val="28"/>
          <w:szCs w:val="28"/>
        </w:rPr>
        <w:t>73-ФЗ «Об объектах культурного наследия (памятниках истории и культуры) народов Российской Федерации</w:t>
      </w:r>
      <w:r w:rsidR="00B75A8D">
        <w:rPr>
          <w:sz w:val="28"/>
          <w:szCs w:val="28"/>
        </w:rPr>
        <w:t>», Законом Московской области № </w:t>
      </w:r>
      <w:r w:rsidRPr="00DE6389">
        <w:rPr>
          <w:sz w:val="28"/>
          <w:szCs w:val="28"/>
        </w:rPr>
        <w:t>26/2005-ОЗ «Об объектах культурного наследия (памятниках истории и культуры) в Московской области»</w:t>
      </w:r>
      <w:r w:rsidR="00A27AF5">
        <w:rPr>
          <w:sz w:val="28"/>
          <w:szCs w:val="28"/>
        </w:rPr>
        <w:t xml:space="preserve"> и</w:t>
      </w:r>
      <w:r w:rsidRPr="00DE6389">
        <w:rPr>
          <w:sz w:val="28"/>
          <w:szCs w:val="28"/>
        </w:rPr>
        <w:t xml:space="preserve"> </w:t>
      </w:r>
      <w:r w:rsidR="00A27AF5">
        <w:rPr>
          <w:sz w:val="28"/>
          <w:szCs w:val="28"/>
        </w:rPr>
        <w:t xml:space="preserve">Положением о Главном управлении культурного наследия </w:t>
      </w:r>
      <w:r w:rsidR="00A27AF5" w:rsidRPr="00DE6389">
        <w:rPr>
          <w:sz w:val="28"/>
          <w:szCs w:val="28"/>
        </w:rPr>
        <w:t>Московской области, утвержденным постановлением Правительства Мос</w:t>
      </w:r>
      <w:r w:rsidR="00A27AF5">
        <w:rPr>
          <w:sz w:val="28"/>
          <w:szCs w:val="28"/>
        </w:rPr>
        <w:t>ковской области от 11.04.2016 № 2</w:t>
      </w:r>
      <w:r w:rsidR="00A27AF5" w:rsidRPr="00DE6389">
        <w:rPr>
          <w:sz w:val="28"/>
          <w:szCs w:val="28"/>
        </w:rPr>
        <w:t>8</w:t>
      </w:r>
      <w:r w:rsidR="00A27AF5">
        <w:rPr>
          <w:sz w:val="28"/>
          <w:szCs w:val="28"/>
        </w:rPr>
        <w:t>7</w:t>
      </w:r>
      <w:r w:rsidR="00A27AF5" w:rsidRPr="00DE6389">
        <w:rPr>
          <w:sz w:val="28"/>
          <w:szCs w:val="28"/>
        </w:rPr>
        <w:t>/</w:t>
      </w:r>
      <w:r w:rsidR="00A27AF5">
        <w:rPr>
          <w:sz w:val="28"/>
          <w:szCs w:val="28"/>
        </w:rPr>
        <w:t>11</w:t>
      </w:r>
      <w:proofErr w:type="gramEnd"/>
      <w:r w:rsidR="00A27AF5" w:rsidRPr="00DE6389">
        <w:rPr>
          <w:sz w:val="28"/>
          <w:szCs w:val="28"/>
        </w:rPr>
        <w:t xml:space="preserve"> «О</w:t>
      </w:r>
      <w:r w:rsidR="00A27AF5">
        <w:rPr>
          <w:sz w:val="28"/>
          <w:szCs w:val="28"/>
        </w:rPr>
        <w:t> формировании Главного управления культурного наследия Московской области</w:t>
      </w:r>
      <w:r w:rsidR="00A27AF5" w:rsidRPr="00DE6389">
        <w:rPr>
          <w:sz w:val="28"/>
          <w:szCs w:val="28"/>
        </w:rPr>
        <w:t>»</w:t>
      </w:r>
      <w:r w:rsidR="0054528A" w:rsidRPr="00DE6389">
        <w:rPr>
          <w:sz w:val="28"/>
          <w:szCs w:val="28"/>
        </w:rPr>
        <w:t>:</w:t>
      </w:r>
    </w:p>
    <w:p w:rsidR="00BF7C74" w:rsidRPr="00DE6389" w:rsidRDefault="0054528A" w:rsidP="0054528A">
      <w:pPr>
        <w:pStyle w:val="a3"/>
        <w:ind w:left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t xml:space="preserve">1. </w:t>
      </w:r>
      <w:r w:rsidR="00BF7C74" w:rsidRPr="00DE6389">
        <w:rPr>
          <w:sz w:val="28"/>
          <w:szCs w:val="28"/>
        </w:rPr>
        <w:t>Утвердить</w:t>
      </w:r>
      <w:r w:rsidR="00493196">
        <w:rPr>
          <w:sz w:val="28"/>
          <w:szCs w:val="28"/>
        </w:rPr>
        <w:t xml:space="preserve"> прилагаемые</w:t>
      </w:r>
      <w:r w:rsidR="00BF7C74" w:rsidRPr="00DE6389">
        <w:rPr>
          <w:sz w:val="28"/>
          <w:szCs w:val="28"/>
        </w:rPr>
        <w:t>:</w:t>
      </w:r>
    </w:p>
    <w:p w:rsidR="00BF7C74" w:rsidRPr="00974C9F" w:rsidRDefault="0054528A" w:rsidP="0054528A">
      <w:pPr>
        <w:pStyle w:val="a3"/>
        <w:ind w:left="0" w:firstLine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t>1</w:t>
      </w:r>
      <w:r w:rsidR="00E247EE">
        <w:rPr>
          <w:sz w:val="28"/>
          <w:szCs w:val="28"/>
        </w:rPr>
        <w:t>)</w:t>
      </w:r>
      <w:r w:rsidRPr="00DE6389">
        <w:rPr>
          <w:sz w:val="28"/>
          <w:szCs w:val="28"/>
        </w:rPr>
        <w:t xml:space="preserve"> </w:t>
      </w:r>
      <w:r w:rsidR="00A27AF5">
        <w:rPr>
          <w:sz w:val="28"/>
          <w:szCs w:val="28"/>
        </w:rPr>
        <w:t>г</w:t>
      </w:r>
      <w:r w:rsidR="00BF7C74" w:rsidRPr="00DE6389">
        <w:rPr>
          <w:sz w:val="28"/>
          <w:szCs w:val="28"/>
        </w:rPr>
        <w:t>раниц</w:t>
      </w:r>
      <w:r w:rsidR="001A399F">
        <w:rPr>
          <w:sz w:val="28"/>
          <w:szCs w:val="28"/>
        </w:rPr>
        <w:t>ы</w:t>
      </w:r>
      <w:r w:rsidR="00BF7C74" w:rsidRPr="00DE6389">
        <w:rPr>
          <w:sz w:val="28"/>
          <w:szCs w:val="28"/>
        </w:rPr>
        <w:t xml:space="preserve"> территории</w:t>
      </w:r>
      <w:r w:rsidR="00DA57B7">
        <w:rPr>
          <w:sz w:val="28"/>
          <w:szCs w:val="28"/>
        </w:rPr>
        <w:t xml:space="preserve"> </w:t>
      </w:r>
      <w:r w:rsidR="00EB6877" w:rsidRPr="00EB6877">
        <w:rPr>
          <w:sz w:val="28"/>
          <w:szCs w:val="28"/>
        </w:rPr>
        <w:t>объекта культурного н</w:t>
      </w:r>
      <w:r w:rsidR="00E96D34">
        <w:rPr>
          <w:sz w:val="28"/>
          <w:szCs w:val="28"/>
        </w:rPr>
        <w:t xml:space="preserve">аследия </w:t>
      </w:r>
      <w:r w:rsidR="002A01BE">
        <w:rPr>
          <w:sz w:val="28"/>
          <w:szCs w:val="28"/>
        </w:rPr>
        <w:t xml:space="preserve">федерального </w:t>
      </w:r>
      <w:r w:rsidR="002A01BE" w:rsidRPr="00871825">
        <w:rPr>
          <w:sz w:val="28"/>
          <w:szCs w:val="28"/>
        </w:rPr>
        <w:t>значения «Усадьб</w:t>
      </w:r>
      <w:r w:rsidR="002A01BE">
        <w:rPr>
          <w:sz w:val="28"/>
          <w:szCs w:val="28"/>
        </w:rPr>
        <w:t xml:space="preserve">а «Сенницы», </w:t>
      </w:r>
      <w:r w:rsidR="002A01BE">
        <w:rPr>
          <w:sz w:val="28"/>
          <w:szCs w:val="28"/>
          <w:lang w:val="en-US"/>
        </w:rPr>
        <w:t>XVIII</w:t>
      </w:r>
      <w:r w:rsidR="002A01BE" w:rsidRPr="00614532">
        <w:rPr>
          <w:sz w:val="28"/>
          <w:szCs w:val="28"/>
        </w:rPr>
        <w:t>-</w:t>
      </w:r>
      <w:r w:rsidR="002A01BE">
        <w:rPr>
          <w:sz w:val="28"/>
          <w:szCs w:val="28"/>
          <w:lang w:val="en-US"/>
        </w:rPr>
        <w:t>XIX</w:t>
      </w:r>
      <w:r w:rsidR="002A01BE">
        <w:rPr>
          <w:sz w:val="28"/>
          <w:szCs w:val="28"/>
        </w:rPr>
        <w:t> вв</w:t>
      </w:r>
      <w:r w:rsidR="002A01BE" w:rsidRPr="00871825">
        <w:rPr>
          <w:sz w:val="28"/>
          <w:szCs w:val="28"/>
        </w:rPr>
        <w:t>.»</w:t>
      </w:r>
      <w:r w:rsidR="002A01BE">
        <w:rPr>
          <w:sz w:val="28"/>
          <w:szCs w:val="28"/>
        </w:rPr>
        <w:t xml:space="preserve">, </w:t>
      </w:r>
      <w:r w:rsidR="00031177">
        <w:rPr>
          <w:sz w:val="28"/>
          <w:szCs w:val="28"/>
        </w:rPr>
        <w:t xml:space="preserve">расположенного по адресу: </w:t>
      </w:r>
      <w:r w:rsidR="00031177" w:rsidRPr="002854FD">
        <w:rPr>
          <w:sz w:val="28"/>
          <w:szCs w:val="28"/>
        </w:rPr>
        <w:t>Московск</w:t>
      </w:r>
      <w:r w:rsidR="00031177">
        <w:rPr>
          <w:sz w:val="28"/>
          <w:szCs w:val="28"/>
        </w:rPr>
        <w:t>ая</w:t>
      </w:r>
      <w:r w:rsidR="00031177" w:rsidRPr="002854FD">
        <w:rPr>
          <w:sz w:val="28"/>
          <w:szCs w:val="28"/>
        </w:rPr>
        <w:t xml:space="preserve"> област</w:t>
      </w:r>
      <w:r w:rsidR="00031177">
        <w:rPr>
          <w:sz w:val="28"/>
          <w:szCs w:val="28"/>
        </w:rPr>
        <w:t>ь, городской округ Озеры, село Сенницы-2</w:t>
      </w:r>
      <w:r w:rsidR="00BF7C74" w:rsidRPr="00DE6389">
        <w:rPr>
          <w:sz w:val="28"/>
          <w:szCs w:val="28"/>
        </w:rPr>
        <w:t>, определенн</w:t>
      </w:r>
      <w:r w:rsidR="002200DD">
        <w:rPr>
          <w:sz w:val="28"/>
          <w:szCs w:val="28"/>
        </w:rPr>
        <w:t>ые</w:t>
      </w:r>
      <w:r w:rsidR="00BF7C74" w:rsidRPr="00DE6389">
        <w:rPr>
          <w:sz w:val="28"/>
          <w:szCs w:val="28"/>
        </w:rPr>
        <w:t xml:space="preserve"> в составе </w:t>
      </w:r>
      <w:r w:rsidR="00B5592B">
        <w:rPr>
          <w:sz w:val="28"/>
          <w:szCs w:val="28"/>
        </w:rPr>
        <w:t>документации «</w:t>
      </w:r>
      <w:r w:rsidR="002A01BE">
        <w:rPr>
          <w:sz w:val="28"/>
          <w:szCs w:val="28"/>
        </w:rPr>
        <w:t xml:space="preserve">Проект </w:t>
      </w:r>
      <w:proofErr w:type="gramStart"/>
      <w:r w:rsidR="002A01BE">
        <w:rPr>
          <w:sz w:val="28"/>
          <w:szCs w:val="28"/>
        </w:rPr>
        <w:t>границы территории</w:t>
      </w:r>
      <w:r w:rsidR="00DA57B7">
        <w:rPr>
          <w:sz w:val="28"/>
          <w:szCs w:val="28"/>
        </w:rPr>
        <w:t xml:space="preserve"> </w:t>
      </w:r>
      <w:r w:rsidR="006B12B4">
        <w:rPr>
          <w:sz w:val="28"/>
          <w:szCs w:val="28"/>
        </w:rPr>
        <w:t>объекта культурного наследия</w:t>
      </w:r>
      <w:r w:rsidR="002A01BE">
        <w:rPr>
          <w:sz w:val="28"/>
          <w:szCs w:val="28"/>
        </w:rPr>
        <w:t xml:space="preserve"> федерального значения</w:t>
      </w:r>
      <w:proofErr w:type="gramEnd"/>
      <w:r w:rsidR="002A01BE">
        <w:rPr>
          <w:sz w:val="28"/>
          <w:szCs w:val="28"/>
        </w:rPr>
        <w:t xml:space="preserve"> У</w:t>
      </w:r>
      <w:r w:rsidR="00EB6877" w:rsidRPr="00EB6877">
        <w:rPr>
          <w:sz w:val="28"/>
          <w:szCs w:val="28"/>
        </w:rPr>
        <w:t>садьб</w:t>
      </w:r>
      <w:r w:rsidR="002A01BE">
        <w:rPr>
          <w:sz w:val="28"/>
          <w:szCs w:val="28"/>
        </w:rPr>
        <w:t>а</w:t>
      </w:r>
      <w:r w:rsidR="00EB6877" w:rsidRPr="00EB6877">
        <w:rPr>
          <w:sz w:val="28"/>
          <w:szCs w:val="28"/>
        </w:rPr>
        <w:t xml:space="preserve"> </w:t>
      </w:r>
      <w:r w:rsidR="002A01BE">
        <w:rPr>
          <w:sz w:val="28"/>
          <w:szCs w:val="28"/>
        </w:rPr>
        <w:t>«</w:t>
      </w:r>
      <w:r w:rsidR="00614532">
        <w:rPr>
          <w:sz w:val="28"/>
          <w:szCs w:val="28"/>
        </w:rPr>
        <w:t>Сенницы</w:t>
      </w:r>
      <w:r w:rsidR="002A01BE">
        <w:rPr>
          <w:sz w:val="28"/>
          <w:szCs w:val="28"/>
        </w:rPr>
        <w:t xml:space="preserve">», </w:t>
      </w:r>
      <w:r w:rsidR="002A01BE">
        <w:rPr>
          <w:sz w:val="28"/>
          <w:szCs w:val="28"/>
          <w:lang w:val="en-US"/>
        </w:rPr>
        <w:t>XVIII</w:t>
      </w:r>
      <w:r w:rsidR="002A01BE" w:rsidRPr="00614532">
        <w:rPr>
          <w:sz w:val="28"/>
          <w:szCs w:val="28"/>
        </w:rPr>
        <w:t>-</w:t>
      </w:r>
      <w:r w:rsidR="002A01BE">
        <w:rPr>
          <w:sz w:val="28"/>
          <w:szCs w:val="28"/>
          <w:lang w:val="en-US"/>
        </w:rPr>
        <w:t>XIX</w:t>
      </w:r>
      <w:r w:rsidR="002A01BE">
        <w:rPr>
          <w:sz w:val="28"/>
          <w:szCs w:val="28"/>
        </w:rPr>
        <w:t> вв</w:t>
      </w:r>
      <w:r w:rsidR="002A01BE" w:rsidRPr="00871825">
        <w:rPr>
          <w:sz w:val="28"/>
          <w:szCs w:val="28"/>
        </w:rPr>
        <w:t>.</w:t>
      </w:r>
      <w:r w:rsidR="002A01BE">
        <w:rPr>
          <w:sz w:val="28"/>
          <w:szCs w:val="28"/>
        </w:rPr>
        <w:t xml:space="preserve"> </w:t>
      </w:r>
      <w:r w:rsidR="00EB6877" w:rsidRPr="00EB6877">
        <w:rPr>
          <w:sz w:val="28"/>
          <w:szCs w:val="28"/>
        </w:rPr>
        <w:t xml:space="preserve">в </w:t>
      </w:r>
      <w:r w:rsidR="00614532">
        <w:rPr>
          <w:sz w:val="28"/>
          <w:szCs w:val="28"/>
        </w:rPr>
        <w:t>с.</w:t>
      </w:r>
      <w:r w:rsidR="002A01BE">
        <w:rPr>
          <w:sz w:val="28"/>
          <w:szCs w:val="28"/>
        </w:rPr>
        <w:t> </w:t>
      </w:r>
      <w:r w:rsidR="00614532">
        <w:rPr>
          <w:sz w:val="28"/>
          <w:szCs w:val="28"/>
        </w:rPr>
        <w:t>Сенницы</w:t>
      </w:r>
      <w:r w:rsidR="003E19AF">
        <w:rPr>
          <w:sz w:val="28"/>
          <w:szCs w:val="28"/>
        </w:rPr>
        <w:t xml:space="preserve"> </w:t>
      </w:r>
      <w:r w:rsidR="00614532">
        <w:rPr>
          <w:sz w:val="28"/>
          <w:szCs w:val="28"/>
        </w:rPr>
        <w:t>Озерского</w:t>
      </w:r>
      <w:r w:rsidR="00EB6877" w:rsidRPr="00EB6877">
        <w:rPr>
          <w:sz w:val="28"/>
          <w:szCs w:val="28"/>
        </w:rPr>
        <w:t xml:space="preserve"> района Московской области</w:t>
      </w:r>
      <w:r w:rsidR="003E19AF">
        <w:rPr>
          <w:sz w:val="28"/>
          <w:szCs w:val="28"/>
        </w:rPr>
        <w:t>»</w:t>
      </w:r>
      <w:r w:rsidR="00DA57B7">
        <w:rPr>
          <w:sz w:val="28"/>
          <w:szCs w:val="28"/>
        </w:rPr>
        <w:t xml:space="preserve"> (</w:t>
      </w:r>
      <w:r w:rsidR="00AF53DF">
        <w:rPr>
          <w:sz w:val="28"/>
          <w:szCs w:val="28"/>
        </w:rPr>
        <w:t>а</w:t>
      </w:r>
      <w:r w:rsidR="00DA57B7">
        <w:rPr>
          <w:sz w:val="28"/>
          <w:szCs w:val="28"/>
        </w:rPr>
        <w:t>рхивный № </w:t>
      </w:r>
      <w:r w:rsidR="00614532">
        <w:rPr>
          <w:sz w:val="28"/>
          <w:szCs w:val="28"/>
        </w:rPr>
        <w:t>8716</w:t>
      </w:r>
      <w:r w:rsidR="00DA57B7">
        <w:rPr>
          <w:sz w:val="28"/>
          <w:szCs w:val="28"/>
        </w:rPr>
        <w:t>)</w:t>
      </w:r>
      <w:r w:rsidR="006E24FC">
        <w:rPr>
          <w:sz w:val="28"/>
          <w:szCs w:val="28"/>
        </w:rPr>
        <w:t>;</w:t>
      </w:r>
      <w:r w:rsidR="003E19AF">
        <w:rPr>
          <w:sz w:val="28"/>
          <w:szCs w:val="28"/>
        </w:rPr>
        <w:t xml:space="preserve"> </w:t>
      </w:r>
    </w:p>
    <w:p w:rsidR="00BF7C74" w:rsidRPr="00614532" w:rsidRDefault="00DF54EC" w:rsidP="001A399F">
      <w:pPr>
        <w:pStyle w:val="a3"/>
        <w:ind w:left="0" w:firstLine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t>2</w:t>
      </w:r>
      <w:r w:rsidR="00E247EE">
        <w:rPr>
          <w:sz w:val="28"/>
          <w:szCs w:val="28"/>
        </w:rPr>
        <w:t>)</w:t>
      </w:r>
      <w:r w:rsidRPr="00DE6389">
        <w:rPr>
          <w:sz w:val="28"/>
          <w:szCs w:val="28"/>
        </w:rPr>
        <w:t xml:space="preserve"> </w:t>
      </w:r>
      <w:r w:rsidR="006E24FC">
        <w:rPr>
          <w:sz w:val="28"/>
          <w:szCs w:val="28"/>
        </w:rPr>
        <w:t>р</w:t>
      </w:r>
      <w:r w:rsidR="00BF7C74" w:rsidRPr="00DE6389">
        <w:rPr>
          <w:sz w:val="28"/>
          <w:szCs w:val="28"/>
        </w:rPr>
        <w:t>ежим использования территории</w:t>
      </w:r>
      <w:r w:rsidR="00DA57B7">
        <w:rPr>
          <w:sz w:val="28"/>
          <w:szCs w:val="28"/>
        </w:rPr>
        <w:t xml:space="preserve"> </w:t>
      </w:r>
      <w:r w:rsidR="00EB6877" w:rsidRPr="00EB6877">
        <w:rPr>
          <w:sz w:val="28"/>
          <w:szCs w:val="28"/>
        </w:rPr>
        <w:t>объекта</w:t>
      </w:r>
      <w:r w:rsidR="001A4133">
        <w:rPr>
          <w:sz w:val="28"/>
          <w:szCs w:val="28"/>
        </w:rPr>
        <w:t xml:space="preserve"> культурного наследия</w:t>
      </w:r>
      <w:r w:rsidR="00EB6877" w:rsidRPr="00EB6877">
        <w:rPr>
          <w:sz w:val="28"/>
          <w:szCs w:val="28"/>
        </w:rPr>
        <w:t xml:space="preserve"> </w:t>
      </w:r>
      <w:r w:rsidR="001A399F">
        <w:rPr>
          <w:sz w:val="28"/>
          <w:szCs w:val="28"/>
        </w:rPr>
        <w:t xml:space="preserve">федерального значения «Усадьба «Сенницы», </w:t>
      </w:r>
      <w:r w:rsidR="001A399F">
        <w:rPr>
          <w:sz w:val="28"/>
          <w:szCs w:val="28"/>
          <w:lang w:val="en-US"/>
        </w:rPr>
        <w:t>XVIII</w:t>
      </w:r>
      <w:r w:rsidR="001A399F">
        <w:rPr>
          <w:sz w:val="28"/>
          <w:szCs w:val="28"/>
        </w:rPr>
        <w:t>-</w:t>
      </w:r>
      <w:r w:rsidR="001A399F">
        <w:rPr>
          <w:sz w:val="28"/>
          <w:szCs w:val="28"/>
          <w:lang w:val="en-US"/>
        </w:rPr>
        <w:t>XIX</w:t>
      </w:r>
      <w:r w:rsidR="001A399F">
        <w:rPr>
          <w:sz w:val="28"/>
          <w:szCs w:val="28"/>
        </w:rPr>
        <w:t xml:space="preserve"> вв.», </w:t>
      </w:r>
      <w:r w:rsidR="00031177">
        <w:rPr>
          <w:sz w:val="28"/>
          <w:szCs w:val="28"/>
        </w:rPr>
        <w:t xml:space="preserve">расположенного по адресу: </w:t>
      </w:r>
      <w:r w:rsidR="00031177" w:rsidRPr="002854FD">
        <w:rPr>
          <w:sz w:val="28"/>
          <w:szCs w:val="28"/>
        </w:rPr>
        <w:t>Московск</w:t>
      </w:r>
      <w:r w:rsidR="00031177">
        <w:rPr>
          <w:sz w:val="28"/>
          <w:szCs w:val="28"/>
        </w:rPr>
        <w:t>ая</w:t>
      </w:r>
      <w:r w:rsidR="00031177" w:rsidRPr="002854FD">
        <w:rPr>
          <w:sz w:val="28"/>
          <w:szCs w:val="28"/>
        </w:rPr>
        <w:t xml:space="preserve"> област</w:t>
      </w:r>
      <w:r w:rsidR="00031177">
        <w:rPr>
          <w:sz w:val="28"/>
          <w:szCs w:val="28"/>
        </w:rPr>
        <w:t>ь, городской округ Озеры, село Сенницы-2</w:t>
      </w:r>
      <w:r w:rsidR="006E24FC" w:rsidRPr="00614532">
        <w:rPr>
          <w:sz w:val="28"/>
          <w:szCs w:val="28"/>
        </w:rPr>
        <w:t>.</w:t>
      </w:r>
      <w:r w:rsidR="00BF7C74" w:rsidRPr="00614532">
        <w:rPr>
          <w:sz w:val="28"/>
          <w:szCs w:val="28"/>
        </w:rPr>
        <w:t xml:space="preserve"> </w:t>
      </w:r>
    </w:p>
    <w:p w:rsidR="006E24FC" w:rsidRPr="00DE6389" w:rsidRDefault="006E24FC" w:rsidP="006E24FC">
      <w:pPr>
        <w:ind w:firstLine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t xml:space="preserve">2. </w:t>
      </w:r>
      <w:r w:rsidRPr="00AF314D">
        <w:rPr>
          <w:sz w:val="28"/>
          <w:szCs w:val="28"/>
        </w:rPr>
        <w:t>Управлению государственной охраны объектов культурного наследия и их территорий Главного управления культурного наследия Московской области</w:t>
      </w:r>
      <w:r w:rsidRPr="00DE6389">
        <w:rPr>
          <w:sz w:val="28"/>
          <w:szCs w:val="28"/>
        </w:rPr>
        <w:t xml:space="preserve"> направить настоящее распоряжение в Главное управление по информационной политике Московской области для официального опубликования в газете «Ежедневные новости. Подмосковье». </w:t>
      </w:r>
    </w:p>
    <w:p w:rsidR="006E24FC" w:rsidRPr="00DE6389" w:rsidRDefault="006E24FC" w:rsidP="006E24FC">
      <w:pPr>
        <w:pStyle w:val="a3"/>
        <w:ind w:left="0" w:firstLine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lastRenderedPageBreak/>
        <w:t xml:space="preserve">3. </w:t>
      </w:r>
      <w:r w:rsidRPr="00AF314D">
        <w:rPr>
          <w:sz w:val="28"/>
          <w:szCs w:val="28"/>
        </w:rPr>
        <w:t>Отделу организационной работы, кадров и мобилизационной подготовки Организационно-правового управления Главного управления культурного наследия Московской области</w:t>
      </w:r>
      <w:r w:rsidRPr="00DE6389">
        <w:rPr>
          <w:sz w:val="28"/>
          <w:szCs w:val="28"/>
        </w:rPr>
        <w:t xml:space="preserve"> </w:t>
      </w:r>
      <w:proofErr w:type="gramStart"/>
      <w:r w:rsidRPr="00DE6389">
        <w:rPr>
          <w:sz w:val="28"/>
          <w:szCs w:val="28"/>
        </w:rPr>
        <w:t>разместить</w:t>
      </w:r>
      <w:proofErr w:type="gramEnd"/>
      <w:r w:rsidRPr="00DE6389">
        <w:rPr>
          <w:sz w:val="28"/>
          <w:szCs w:val="28"/>
        </w:rPr>
        <w:t xml:space="preserve"> настоящее распоряжение на официальном сайте </w:t>
      </w:r>
      <w:r w:rsidRPr="00AF314D">
        <w:rPr>
          <w:sz w:val="28"/>
          <w:szCs w:val="28"/>
        </w:rPr>
        <w:t>Главного управления культурного наследия Московской области</w:t>
      </w:r>
      <w:r w:rsidRPr="00DE638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F54EC" w:rsidRPr="00DE6389" w:rsidRDefault="006E24FC" w:rsidP="006E24FC">
      <w:pPr>
        <w:pStyle w:val="a3"/>
        <w:ind w:left="0" w:firstLine="709"/>
        <w:jc w:val="both"/>
        <w:rPr>
          <w:sz w:val="28"/>
          <w:szCs w:val="28"/>
        </w:rPr>
      </w:pPr>
      <w:r w:rsidRPr="00DE6389">
        <w:rPr>
          <w:sz w:val="28"/>
          <w:szCs w:val="28"/>
        </w:rPr>
        <w:t xml:space="preserve">4. </w:t>
      </w:r>
      <w:proofErr w:type="gramStart"/>
      <w:r w:rsidRPr="00DE6389">
        <w:rPr>
          <w:sz w:val="28"/>
          <w:szCs w:val="28"/>
        </w:rPr>
        <w:t>Контроль за</w:t>
      </w:r>
      <w:proofErr w:type="gramEnd"/>
      <w:r w:rsidRPr="00DE6389">
        <w:rPr>
          <w:sz w:val="28"/>
          <w:szCs w:val="28"/>
        </w:rPr>
        <w:t xml:space="preserve"> выполнением настоящего распоряжения </w:t>
      </w:r>
      <w:r>
        <w:rPr>
          <w:sz w:val="28"/>
          <w:szCs w:val="28"/>
        </w:rPr>
        <w:t>оставляю за собой.</w:t>
      </w:r>
    </w:p>
    <w:p w:rsidR="00DF54EC" w:rsidRPr="00DE6389" w:rsidRDefault="00DF54EC" w:rsidP="00C0620C">
      <w:pPr>
        <w:jc w:val="both"/>
        <w:rPr>
          <w:sz w:val="28"/>
          <w:szCs w:val="28"/>
        </w:rPr>
      </w:pPr>
    </w:p>
    <w:p w:rsidR="00BF7C74" w:rsidRPr="00DE6389" w:rsidRDefault="00BF7C74" w:rsidP="00C0620C">
      <w:pPr>
        <w:jc w:val="both"/>
        <w:rPr>
          <w:sz w:val="28"/>
          <w:szCs w:val="28"/>
        </w:rPr>
      </w:pPr>
    </w:p>
    <w:p w:rsidR="00BF7C74" w:rsidRPr="00DE6389" w:rsidRDefault="00BF7C74" w:rsidP="00C0620C">
      <w:pPr>
        <w:jc w:val="both"/>
        <w:rPr>
          <w:sz w:val="28"/>
          <w:szCs w:val="28"/>
        </w:rPr>
      </w:pPr>
    </w:p>
    <w:p w:rsidR="00BF7C74" w:rsidRPr="00DE6389" w:rsidRDefault="006A354E" w:rsidP="00BF7C7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Главного управления</w:t>
      </w:r>
      <w:r w:rsidR="00BF7C74" w:rsidRPr="00DE6389">
        <w:rPr>
          <w:sz w:val="28"/>
          <w:szCs w:val="28"/>
        </w:rPr>
        <w:t xml:space="preserve"> </w:t>
      </w:r>
    </w:p>
    <w:p w:rsidR="00BF7C74" w:rsidRPr="00DE6389" w:rsidRDefault="006A354E" w:rsidP="006A354E">
      <w:pPr>
        <w:tabs>
          <w:tab w:val="left" w:pos="8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культурного наследия </w:t>
      </w:r>
      <w:r w:rsidR="00BF7C74" w:rsidRPr="00DE6389">
        <w:rPr>
          <w:sz w:val="28"/>
          <w:szCs w:val="28"/>
        </w:rPr>
        <w:t xml:space="preserve">Московской области </w:t>
      </w:r>
      <w:r w:rsidR="0053385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="00BF7C74" w:rsidRPr="00DE6389">
        <w:rPr>
          <w:sz w:val="28"/>
          <w:szCs w:val="28"/>
        </w:rPr>
        <w:t>.</w:t>
      </w:r>
      <w:r w:rsidR="00C77C5C">
        <w:rPr>
          <w:sz w:val="28"/>
          <w:szCs w:val="28"/>
        </w:rPr>
        <w:t>В</w:t>
      </w:r>
      <w:r w:rsidR="00BF7C74" w:rsidRPr="00DE6389">
        <w:rPr>
          <w:sz w:val="28"/>
          <w:szCs w:val="28"/>
        </w:rPr>
        <w:t>.</w:t>
      </w:r>
      <w:r w:rsidR="00533859">
        <w:rPr>
          <w:sz w:val="28"/>
          <w:szCs w:val="28"/>
        </w:rPr>
        <w:t> </w:t>
      </w:r>
      <w:r>
        <w:rPr>
          <w:sz w:val="28"/>
          <w:szCs w:val="28"/>
        </w:rPr>
        <w:t>Березовская</w:t>
      </w:r>
    </w:p>
    <w:p w:rsidR="00BF7C74" w:rsidRPr="00DE6389" w:rsidRDefault="00BF7C74" w:rsidP="00DF54EC">
      <w:pPr>
        <w:pStyle w:val="a8"/>
        <w:rPr>
          <w:sz w:val="28"/>
          <w:szCs w:val="28"/>
        </w:rPr>
      </w:pPr>
    </w:p>
    <w:p w:rsidR="006E24FC" w:rsidRDefault="000458B4" w:rsidP="00E60517">
      <w:pPr>
        <w:jc w:val="right"/>
        <w:rPr>
          <w:sz w:val="28"/>
          <w:szCs w:val="28"/>
        </w:rPr>
        <w:sectPr w:rsidR="006E24FC" w:rsidSect="004F1637">
          <w:headerReference w:type="default" r:id="rId10"/>
          <w:pgSz w:w="11906" w:h="16838"/>
          <w:pgMar w:top="1134" w:right="567" w:bottom="1418" w:left="1134" w:header="709" w:footer="709" w:gutter="0"/>
          <w:cols w:space="708"/>
          <w:titlePg/>
          <w:docGrid w:linePitch="360"/>
        </w:sectPr>
      </w:pPr>
      <w:r w:rsidRPr="00514D80">
        <w:rPr>
          <w:sz w:val="28"/>
          <w:szCs w:val="28"/>
        </w:rPr>
        <w:br w:type="page"/>
      </w:r>
    </w:p>
    <w:p w:rsidR="00E60517" w:rsidRDefault="00E60517" w:rsidP="00E60517">
      <w:pPr>
        <w:ind w:left="4820" w:right="-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УТВЕРЖДЕНА </w:t>
      </w:r>
    </w:p>
    <w:p w:rsidR="00E60517" w:rsidRDefault="00E60517" w:rsidP="00E60517">
      <w:pPr>
        <w:ind w:left="4820" w:right="-5"/>
        <w:rPr>
          <w:sz w:val="28"/>
          <w:szCs w:val="28"/>
        </w:rPr>
      </w:pPr>
      <w:r>
        <w:rPr>
          <w:sz w:val="28"/>
          <w:szCs w:val="28"/>
        </w:rPr>
        <w:t>распоряжением Главного управления</w:t>
      </w:r>
    </w:p>
    <w:p w:rsidR="00E60517" w:rsidRDefault="00E60517" w:rsidP="00E60517">
      <w:pPr>
        <w:ind w:left="4820" w:right="-5"/>
        <w:rPr>
          <w:sz w:val="28"/>
          <w:szCs w:val="28"/>
        </w:rPr>
      </w:pPr>
      <w:r>
        <w:rPr>
          <w:sz w:val="28"/>
          <w:szCs w:val="28"/>
        </w:rPr>
        <w:t>культурного наследия Московской области</w:t>
      </w:r>
    </w:p>
    <w:p w:rsidR="000458B4" w:rsidRPr="001042EE" w:rsidRDefault="00E60517" w:rsidP="00E60517">
      <w:pPr>
        <w:ind w:left="4820"/>
        <w:rPr>
          <w:sz w:val="28"/>
          <w:szCs w:val="28"/>
        </w:rPr>
      </w:pPr>
      <w:r>
        <w:rPr>
          <w:sz w:val="28"/>
          <w:szCs w:val="28"/>
        </w:rPr>
        <w:t>от ___________________ №______________</w:t>
      </w:r>
    </w:p>
    <w:p w:rsidR="006E24FC" w:rsidRDefault="006E24FC" w:rsidP="006E24FC">
      <w:pPr>
        <w:jc w:val="center"/>
        <w:rPr>
          <w:sz w:val="28"/>
          <w:szCs w:val="28"/>
        </w:rPr>
      </w:pPr>
    </w:p>
    <w:p w:rsidR="006E24FC" w:rsidRDefault="006E24FC" w:rsidP="006E24FC">
      <w:pPr>
        <w:jc w:val="center"/>
        <w:rPr>
          <w:sz w:val="28"/>
          <w:szCs w:val="28"/>
        </w:rPr>
      </w:pPr>
    </w:p>
    <w:p w:rsidR="006E24FC" w:rsidRDefault="006E24FC" w:rsidP="006E24FC">
      <w:pPr>
        <w:jc w:val="center"/>
        <w:rPr>
          <w:sz w:val="28"/>
          <w:szCs w:val="28"/>
        </w:rPr>
      </w:pPr>
    </w:p>
    <w:p w:rsidR="006E24FC" w:rsidRDefault="006E24FC" w:rsidP="006E24FC">
      <w:pPr>
        <w:jc w:val="center"/>
        <w:rPr>
          <w:sz w:val="28"/>
          <w:szCs w:val="28"/>
        </w:rPr>
      </w:pPr>
    </w:p>
    <w:p w:rsidR="006E24FC" w:rsidRDefault="006E24FC" w:rsidP="006E24FC">
      <w:pPr>
        <w:jc w:val="center"/>
        <w:rPr>
          <w:sz w:val="28"/>
          <w:szCs w:val="28"/>
        </w:rPr>
      </w:pPr>
    </w:p>
    <w:p w:rsidR="006E24FC" w:rsidRDefault="006E24FC" w:rsidP="006E24FC">
      <w:pPr>
        <w:jc w:val="center"/>
        <w:rPr>
          <w:sz w:val="28"/>
          <w:szCs w:val="28"/>
        </w:rPr>
      </w:pPr>
    </w:p>
    <w:p w:rsidR="000458B4" w:rsidRPr="003729B8" w:rsidRDefault="000458B4" w:rsidP="003729B8">
      <w:pPr>
        <w:pStyle w:val="a8"/>
        <w:jc w:val="center"/>
        <w:rPr>
          <w:sz w:val="28"/>
          <w:szCs w:val="28"/>
        </w:rPr>
      </w:pPr>
      <w:r w:rsidRPr="003729B8">
        <w:rPr>
          <w:sz w:val="28"/>
          <w:szCs w:val="28"/>
        </w:rPr>
        <w:t>Границ</w:t>
      </w:r>
      <w:r w:rsidR="003729B8">
        <w:rPr>
          <w:sz w:val="28"/>
          <w:szCs w:val="28"/>
        </w:rPr>
        <w:t>ы</w:t>
      </w:r>
      <w:r w:rsidRPr="003729B8">
        <w:rPr>
          <w:sz w:val="28"/>
          <w:szCs w:val="28"/>
        </w:rPr>
        <w:t xml:space="preserve"> территории объекта культурного наследия </w:t>
      </w:r>
      <w:r w:rsidR="001A399F">
        <w:rPr>
          <w:sz w:val="28"/>
          <w:szCs w:val="28"/>
        </w:rPr>
        <w:t xml:space="preserve">федерального значения «Усадьба «Сенницы», </w:t>
      </w:r>
      <w:r w:rsidR="001A399F">
        <w:rPr>
          <w:sz w:val="28"/>
          <w:szCs w:val="28"/>
          <w:lang w:val="en-US"/>
        </w:rPr>
        <w:t>XVIII</w:t>
      </w:r>
      <w:r w:rsidR="001A399F">
        <w:rPr>
          <w:sz w:val="28"/>
          <w:szCs w:val="28"/>
        </w:rPr>
        <w:t>-</w:t>
      </w:r>
      <w:r w:rsidR="001A399F">
        <w:rPr>
          <w:sz w:val="28"/>
          <w:szCs w:val="28"/>
          <w:lang w:val="en-US"/>
        </w:rPr>
        <w:t>XIX</w:t>
      </w:r>
      <w:r w:rsidR="001A399F">
        <w:rPr>
          <w:sz w:val="28"/>
          <w:szCs w:val="28"/>
        </w:rPr>
        <w:t xml:space="preserve"> вв.», </w:t>
      </w:r>
      <w:r w:rsidR="00031177">
        <w:rPr>
          <w:sz w:val="28"/>
          <w:szCs w:val="28"/>
        </w:rPr>
        <w:t>расположенного по адресу: Московская область, городской округ Озеры, село Сенницы-2</w:t>
      </w:r>
    </w:p>
    <w:p w:rsidR="000458B4" w:rsidRPr="003729B8" w:rsidRDefault="000458B4" w:rsidP="003729B8">
      <w:pPr>
        <w:pStyle w:val="a8"/>
        <w:rPr>
          <w:sz w:val="28"/>
          <w:szCs w:val="28"/>
        </w:rPr>
      </w:pPr>
    </w:p>
    <w:p w:rsidR="006E24FC" w:rsidRPr="003729B8" w:rsidRDefault="006E24FC" w:rsidP="003729B8">
      <w:pPr>
        <w:pStyle w:val="a8"/>
        <w:rPr>
          <w:sz w:val="28"/>
          <w:szCs w:val="28"/>
        </w:rPr>
      </w:pPr>
    </w:p>
    <w:p w:rsidR="006E24FC" w:rsidRPr="003729B8" w:rsidRDefault="006E24FC" w:rsidP="003729B8">
      <w:pPr>
        <w:pStyle w:val="a8"/>
        <w:rPr>
          <w:sz w:val="28"/>
          <w:szCs w:val="28"/>
        </w:rPr>
      </w:pPr>
    </w:p>
    <w:p w:rsidR="000458B4" w:rsidRPr="003729B8" w:rsidRDefault="000458B4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 xml:space="preserve">1. Описание границ территории объекта культурного наследия </w:t>
      </w:r>
      <w:r w:rsidR="001A399F">
        <w:rPr>
          <w:sz w:val="28"/>
          <w:szCs w:val="28"/>
        </w:rPr>
        <w:t xml:space="preserve">федерального значения «Усадьба «Сенницы», </w:t>
      </w:r>
      <w:r w:rsidR="001A399F">
        <w:rPr>
          <w:sz w:val="28"/>
          <w:szCs w:val="28"/>
          <w:lang w:val="en-US"/>
        </w:rPr>
        <w:t>XVIII</w:t>
      </w:r>
      <w:r w:rsidR="001A399F">
        <w:rPr>
          <w:sz w:val="28"/>
          <w:szCs w:val="28"/>
        </w:rPr>
        <w:t>-</w:t>
      </w:r>
      <w:r w:rsidR="001A399F">
        <w:rPr>
          <w:sz w:val="28"/>
          <w:szCs w:val="28"/>
          <w:lang w:val="en-US"/>
        </w:rPr>
        <w:t>XIX</w:t>
      </w:r>
      <w:r w:rsidR="001A399F">
        <w:rPr>
          <w:sz w:val="28"/>
          <w:szCs w:val="28"/>
        </w:rPr>
        <w:t xml:space="preserve"> вв.», </w:t>
      </w:r>
      <w:r w:rsidR="00031177">
        <w:rPr>
          <w:sz w:val="28"/>
          <w:szCs w:val="28"/>
        </w:rPr>
        <w:t>расположенного по адресу: Московская область, городской округ Озеры, село Сенницы-2</w:t>
      </w:r>
      <w:r w:rsidRPr="003729B8">
        <w:rPr>
          <w:sz w:val="28"/>
          <w:szCs w:val="28"/>
        </w:rPr>
        <w:t xml:space="preserve"> (далее –</w:t>
      </w:r>
      <w:r w:rsidR="003D3D69" w:rsidRPr="003729B8">
        <w:rPr>
          <w:sz w:val="28"/>
          <w:szCs w:val="28"/>
        </w:rPr>
        <w:t xml:space="preserve"> усадьб</w:t>
      </w:r>
      <w:r w:rsidR="00514D80" w:rsidRPr="003729B8">
        <w:rPr>
          <w:sz w:val="28"/>
          <w:szCs w:val="28"/>
        </w:rPr>
        <w:t>а</w:t>
      </w:r>
      <w:r w:rsidR="003D3D69" w:rsidRPr="003729B8">
        <w:rPr>
          <w:sz w:val="28"/>
          <w:szCs w:val="28"/>
        </w:rPr>
        <w:t xml:space="preserve"> «</w:t>
      </w:r>
      <w:r w:rsidR="00614532" w:rsidRPr="003729B8">
        <w:rPr>
          <w:sz w:val="28"/>
          <w:szCs w:val="28"/>
        </w:rPr>
        <w:t>Сенницы</w:t>
      </w:r>
      <w:r w:rsidR="003D3D69" w:rsidRPr="003729B8">
        <w:rPr>
          <w:sz w:val="28"/>
          <w:szCs w:val="28"/>
        </w:rPr>
        <w:t>»</w:t>
      </w:r>
      <w:r w:rsidR="009E7FFC" w:rsidRPr="003729B8">
        <w:rPr>
          <w:sz w:val="28"/>
          <w:szCs w:val="28"/>
        </w:rPr>
        <w:t>)</w:t>
      </w:r>
      <w:r w:rsidR="0039567D" w:rsidRPr="003729B8">
        <w:rPr>
          <w:sz w:val="28"/>
          <w:szCs w:val="28"/>
        </w:rPr>
        <w:t>.</w:t>
      </w:r>
    </w:p>
    <w:p w:rsidR="0039567D" w:rsidRPr="003729B8" w:rsidRDefault="00EE4C72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 xml:space="preserve">Территория </w:t>
      </w:r>
      <w:r w:rsidR="001A399F">
        <w:rPr>
          <w:sz w:val="28"/>
          <w:szCs w:val="28"/>
        </w:rPr>
        <w:t>у</w:t>
      </w:r>
      <w:r w:rsidRPr="003729B8">
        <w:rPr>
          <w:sz w:val="28"/>
          <w:szCs w:val="28"/>
        </w:rPr>
        <w:t>садьб</w:t>
      </w:r>
      <w:r w:rsidR="001A399F">
        <w:rPr>
          <w:sz w:val="28"/>
          <w:szCs w:val="28"/>
        </w:rPr>
        <w:t>ы «Сенницы»</w:t>
      </w:r>
      <w:r w:rsidRPr="003729B8">
        <w:rPr>
          <w:sz w:val="28"/>
          <w:szCs w:val="28"/>
        </w:rPr>
        <w:t xml:space="preserve"> состоит из двух участков</w:t>
      </w:r>
      <w:r w:rsidR="001A399F">
        <w:rPr>
          <w:sz w:val="28"/>
          <w:szCs w:val="28"/>
        </w:rPr>
        <w:t>:</w:t>
      </w:r>
    </w:p>
    <w:p w:rsidR="00EE4C72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1)</w:t>
      </w:r>
      <w:r w:rsidR="001A399F">
        <w:rPr>
          <w:sz w:val="28"/>
          <w:szCs w:val="28"/>
        </w:rPr>
        <w:t xml:space="preserve"> </w:t>
      </w:r>
      <w:r w:rsidRPr="003729B8">
        <w:rPr>
          <w:sz w:val="28"/>
          <w:szCs w:val="28"/>
        </w:rPr>
        <w:t>г</w:t>
      </w:r>
      <w:r w:rsidR="00EE4C72" w:rsidRPr="003729B8">
        <w:rPr>
          <w:sz w:val="28"/>
          <w:szCs w:val="28"/>
        </w:rPr>
        <w:t>раница участка 1 проходит:</w:t>
      </w:r>
    </w:p>
    <w:p w:rsidR="005009DE" w:rsidRPr="003729B8" w:rsidRDefault="00EE4C72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А-Б-В – </w:t>
      </w:r>
      <w:r w:rsidR="003729B8">
        <w:rPr>
          <w:sz w:val="28"/>
          <w:szCs w:val="28"/>
        </w:rPr>
        <w:t>и</w:t>
      </w:r>
      <w:r w:rsidRPr="003729B8">
        <w:rPr>
          <w:sz w:val="28"/>
          <w:szCs w:val="28"/>
        </w:rPr>
        <w:t>з</w:t>
      </w:r>
      <w:r w:rsidR="005009DE" w:rsidRPr="003729B8">
        <w:rPr>
          <w:sz w:val="28"/>
          <w:szCs w:val="28"/>
        </w:rPr>
        <w:t xml:space="preserve"> точки</w:t>
      </w:r>
      <w:proofErr w:type="gramStart"/>
      <w:r w:rsidR="005009DE" w:rsidRPr="003729B8">
        <w:rPr>
          <w:sz w:val="28"/>
          <w:szCs w:val="28"/>
        </w:rPr>
        <w:t xml:space="preserve"> А</w:t>
      </w:r>
      <w:proofErr w:type="gramEnd"/>
      <w:r w:rsidR="005009DE" w:rsidRPr="003729B8">
        <w:rPr>
          <w:sz w:val="28"/>
          <w:szCs w:val="28"/>
        </w:rPr>
        <w:t xml:space="preserve">, расположенной </w:t>
      </w:r>
      <w:r w:rsidRPr="003729B8">
        <w:rPr>
          <w:sz w:val="28"/>
          <w:szCs w:val="28"/>
        </w:rPr>
        <w:t>в восточном углу домовладения</w:t>
      </w:r>
      <w:r w:rsidR="006E5380">
        <w:rPr>
          <w:sz w:val="28"/>
          <w:szCs w:val="28"/>
        </w:rPr>
        <w:t> </w:t>
      </w:r>
      <w:r w:rsidRPr="003729B8">
        <w:rPr>
          <w:sz w:val="28"/>
          <w:szCs w:val="28"/>
        </w:rPr>
        <w:t>63 по</w:t>
      </w:r>
      <w:r w:rsidR="006E5380">
        <w:rPr>
          <w:sz w:val="28"/>
          <w:szCs w:val="28"/>
        </w:rPr>
        <w:t> </w:t>
      </w:r>
      <w:r w:rsidRPr="003729B8">
        <w:rPr>
          <w:sz w:val="28"/>
          <w:szCs w:val="28"/>
        </w:rPr>
        <w:t>ул</w:t>
      </w:r>
      <w:r w:rsidR="00031177">
        <w:rPr>
          <w:sz w:val="28"/>
          <w:szCs w:val="28"/>
        </w:rPr>
        <w:t>ице</w:t>
      </w:r>
      <w:r w:rsidR="006E5380">
        <w:rPr>
          <w:sz w:val="28"/>
          <w:szCs w:val="28"/>
        </w:rPr>
        <w:t xml:space="preserve"> </w:t>
      </w:r>
      <w:r w:rsidRPr="003729B8">
        <w:rPr>
          <w:sz w:val="28"/>
          <w:szCs w:val="28"/>
        </w:rPr>
        <w:t>Лугов</w:t>
      </w:r>
      <w:r w:rsidR="001A399F">
        <w:rPr>
          <w:sz w:val="28"/>
          <w:szCs w:val="28"/>
        </w:rPr>
        <w:t>ой</w:t>
      </w:r>
      <w:r w:rsidRPr="003729B8">
        <w:rPr>
          <w:sz w:val="28"/>
          <w:szCs w:val="28"/>
        </w:rPr>
        <w:t>, на северо-восток 260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берегового склона р</w:t>
      </w:r>
      <w:r w:rsidR="00031177">
        <w:rPr>
          <w:sz w:val="28"/>
          <w:szCs w:val="28"/>
        </w:rPr>
        <w:t>еки</w:t>
      </w:r>
      <w:r w:rsidR="003729B8">
        <w:rPr>
          <w:sz w:val="28"/>
          <w:szCs w:val="28"/>
        </w:rPr>
        <w:t> </w:t>
      </w:r>
      <w:proofErr w:type="spellStart"/>
      <w:r w:rsidRPr="003729B8">
        <w:rPr>
          <w:sz w:val="28"/>
          <w:szCs w:val="28"/>
        </w:rPr>
        <w:t>Сенниц</w:t>
      </w:r>
      <w:r w:rsidR="006E5380">
        <w:rPr>
          <w:sz w:val="28"/>
          <w:szCs w:val="28"/>
        </w:rPr>
        <w:t>а</w:t>
      </w:r>
      <w:proofErr w:type="spellEnd"/>
      <w:r w:rsidR="005009DE" w:rsidRPr="003729B8">
        <w:rPr>
          <w:sz w:val="28"/>
          <w:szCs w:val="28"/>
        </w:rPr>
        <w:t>;</w:t>
      </w:r>
    </w:p>
    <w:p w:rsidR="005009DE" w:rsidRPr="003729B8" w:rsidRDefault="005009DE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В-Г</w:t>
      </w:r>
      <w:r w:rsidR="00EE4C72" w:rsidRPr="003729B8">
        <w:rPr>
          <w:sz w:val="28"/>
          <w:szCs w:val="28"/>
        </w:rPr>
        <w:t>-Д – на восток</w:t>
      </w:r>
      <w:r w:rsidR="001A399F">
        <w:rPr>
          <w:sz w:val="28"/>
          <w:szCs w:val="28"/>
        </w:rPr>
        <w:t xml:space="preserve"> и</w:t>
      </w:r>
      <w:r w:rsidR="00EE4C72" w:rsidRPr="003729B8">
        <w:rPr>
          <w:sz w:val="28"/>
          <w:szCs w:val="28"/>
        </w:rPr>
        <w:t xml:space="preserve"> северо-восток 95</w:t>
      </w:r>
      <w:r w:rsidR="003729B8">
        <w:rPr>
          <w:sz w:val="28"/>
          <w:szCs w:val="28"/>
        </w:rPr>
        <w:t> </w:t>
      </w:r>
      <w:r w:rsidR="00EE4C72" w:rsidRPr="003729B8">
        <w:rPr>
          <w:sz w:val="28"/>
          <w:szCs w:val="28"/>
        </w:rPr>
        <w:t xml:space="preserve">м </w:t>
      </w:r>
      <w:r w:rsidR="008E32EB">
        <w:rPr>
          <w:sz w:val="28"/>
          <w:szCs w:val="28"/>
        </w:rPr>
        <w:t>вдоль</w:t>
      </w:r>
      <w:r w:rsidR="00EE4C72" w:rsidRPr="003729B8">
        <w:rPr>
          <w:sz w:val="28"/>
          <w:szCs w:val="28"/>
        </w:rPr>
        <w:t xml:space="preserve"> </w:t>
      </w:r>
      <w:r w:rsidR="002A01BE">
        <w:rPr>
          <w:sz w:val="28"/>
          <w:szCs w:val="28"/>
        </w:rPr>
        <w:t xml:space="preserve">южной </w:t>
      </w:r>
      <w:r w:rsidR="00EE4C72" w:rsidRPr="003729B8">
        <w:rPr>
          <w:sz w:val="28"/>
          <w:szCs w:val="28"/>
        </w:rPr>
        <w:t>границ</w:t>
      </w:r>
      <w:r w:rsidR="006E5380">
        <w:rPr>
          <w:sz w:val="28"/>
          <w:szCs w:val="28"/>
        </w:rPr>
        <w:t>ы</w:t>
      </w:r>
      <w:r w:rsidR="00EE4C72" w:rsidRPr="003729B8">
        <w:rPr>
          <w:sz w:val="28"/>
          <w:szCs w:val="28"/>
        </w:rPr>
        <w:t xml:space="preserve"> участка</w:t>
      </w:r>
      <w:r w:rsidR="002A01BE">
        <w:rPr>
          <w:sz w:val="28"/>
          <w:szCs w:val="28"/>
        </w:rPr>
        <w:t xml:space="preserve"> с</w:t>
      </w:r>
      <w:r w:rsidR="006E5380">
        <w:rPr>
          <w:sz w:val="28"/>
          <w:szCs w:val="28"/>
        </w:rPr>
        <w:t> </w:t>
      </w:r>
      <w:r w:rsidR="002A01BE">
        <w:rPr>
          <w:sz w:val="28"/>
          <w:szCs w:val="28"/>
        </w:rPr>
        <w:t>кадастровым номером</w:t>
      </w:r>
      <w:r w:rsidR="00EE4C72" w:rsidRPr="003729B8">
        <w:rPr>
          <w:sz w:val="28"/>
          <w:szCs w:val="28"/>
        </w:rPr>
        <w:t xml:space="preserve"> </w:t>
      </w:r>
      <w:r w:rsidR="002A01BE" w:rsidRPr="002A01BE">
        <w:rPr>
          <w:sz w:val="28"/>
          <w:szCs w:val="28"/>
        </w:rPr>
        <w:t>50:36:0050201:236</w:t>
      </w:r>
      <w:r w:rsidR="00EE4C72" w:rsidRPr="003729B8">
        <w:rPr>
          <w:sz w:val="28"/>
          <w:szCs w:val="28"/>
        </w:rPr>
        <w:t>;</w:t>
      </w:r>
    </w:p>
    <w:p w:rsidR="005009DE" w:rsidRPr="003729B8" w:rsidRDefault="00EE4C72" w:rsidP="003729B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Д-Е</w:t>
      </w:r>
      <w:proofErr w:type="gramEnd"/>
      <w:r w:rsidRPr="003729B8">
        <w:rPr>
          <w:sz w:val="28"/>
          <w:szCs w:val="28"/>
        </w:rPr>
        <w:t> – на северо-восток 90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 xml:space="preserve">м по условной линии вдоль берегового склона </w:t>
      </w:r>
      <w:r w:rsidR="00031177" w:rsidRPr="003729B8">
        <w:rPr>
          <w:sz w:val="28"/>
          <w:szCs w:val="28"/>
        </w:rPr>
        <w:t>р</w:t>
      </w:r>
      <w:r w:rsidR="00031177">
        <w:rPr>
          <w:sz w:val="28"/>
          <w:szCs w:val="28"/>
        </w:rPr>
        <w:t>еки</w:t>
      </w:r>
      <w:r w:rsidR="003729B8">
        <w:rPr>
          <w:sz w:val="28"/>
          <w:szCs w:val="28"/>
        </w:rPr>
        <w:t> </w:t>
      </w:r>
      <w:proofErr w:type="spellStart"/>
      <w:r w:rsidRPr="003729B8">
        <w:rPr>
          <w:sz w:val="28"/>
          <w:szCs w:val="28"/>
        </w:rPr>
        <w:t>Сенниц</w:t>
      </w:r>
      <w:r w:rsidR="006E5380">
        <w:rPr>
          <w:sz w:val="28"/>
          <w:szCs w:val="28"/>
        </w:rPr>
        <w:t>а</w:t>
      </w:r>
      <w:proofErr w:type="spellEnd"/>
      <w:r w:rsidR="005009DE" w:rsidRPr="003729B8">
        <w:rPr>
          <w:sz w:val="28"/>
          <w:szCs w:val="28"/>
        </w:rPr>
        <w:t>;</w:t>
      </w:r>
    </w:p>
    <w:p w:rsidR="005009DE" w:rsidRPr="003729B8" w:rsidRDefault="00EE4C72" w:rsidP="003729B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Е-Ж</w:t>
      </w:r>
      <w:proofErr w:type="gramEnd"/>
      <w:r w:rsidRPr="003729B8">
        <w:rPr>
          <w:sz w:val="28"/>
          <w:szCs w:val="28"/>
        </w:rPr>
        <w:t> – на северо-восток 150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 xml:space="preserve">м по условной линии, пересекая пойму </w:t>
      </w:r>
      <w:r w:rsidR="00031177" w:rsidRPr="003729B8">
        <w:rPr>
          <w:sz w:val="28"/>
          <w:szCs w:val="28"/>
        </w:rPr>
        <w:t>р</w:t>
      </w:r>
      <w:r w:rsidR="00031177">
        <w:rPr>
          <w:sz w:val="28"/>
          <w:szCs w:val="28"/>
        </w:rPr>
        <w:t>еки</w:t>
      </w:r>
      <w:r w:rsidR="003729B8">
        <w:rPr>
          <w:sz w:val="28"/>
          <w:szCs w:val="28"/>
        </w:rPr>
        <w:t> </w:t>
      </w:r>
      <w:proofErr w:type="spellStart"/>
      <w:r w:rsidRPr="003729B8">
        <w:rPr>
          <w:sz w:val="28"/>
          <w:szCs w:val="28"/>
        </w:rPr>
        <w:t>Сенниц</w:t>
      </w:r>
      <w:r w:rsidR="006E5380">
        <w:rPr>
          <w:sz w:val="28"/>
          <w:szCs w:val="28"/>
        </w:rPr>
        <w:t>а</w:t>
      </w:r>
      <w:proofErr w:type="spellEnd"/>
      <w:r w:rsidR="005009DE" w:rsidRPr="003729B8">
        <w:rPr>
          <w:sz w:val="28"/>
          <w:szCs w:val="28"/>
        </w:rPr>
        <w:t>;</w:t>
      </w:r>
    </w:p>
    <w:p w:rsidR="005009DE" w:rsidRPr="003729B8" w:rsidRDefault="00EE4C72" w:rsidP="001A399F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Ж-З – на юго-запад 150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местной дороги</w:t>
      </w:r>
      <w:r w:rsidR="005009DE" w:rsidRPr="003729B8">
        <w:rPr>
          <w:sz w:val="28"/>
          <w:szCs w:val="28"/>
        </w:rPr>
        <w:t>;</w:t>
      </w:r>
    </w:p>
    <w:p w:rsidR="005009DE" w:rsidRPr="003729B8" w:rsidRDefault="005009DE" w:rsidP="001A399F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З</w:t>
      </w:r>
      <w:r w:rsidR="009C3360" w:rsidRPr="003729B8">
        <w:rPr>
          <w:sz w:val="28"/>
          <w:szCs w:val="28"/>
        </w:rPr>
        <w:t>-</w:t>
      </w:r>
      <w:r w:rsidRPr="003729B8">
        <w:rPr>
          <w:sz w:val="28"/>
          <w:szCs w:val="28"/>
        </w:rPr>
        <w:t>И</w:t>
      </w:r>
      <w:r w:rsidR="008F31C8" w:rsidRPr="003729B8">
        <w:rPr>
          <w:sz w:val="28"/>
          <w:szCs w:val="28"/>
        </w:rPr>
        <w:t>-К </w:t>
      </w:r>
      <w:r w:rsidR="009C3360" w:rsidRPr="003729B8">
        <w:rPr>
          <w:sz w:val="28"/>
          <w:szCs w:val="28"/>
        </w:rPr>
        <w:t>–</w:t>
      </w:r>
      <w:r w:rsidR="008F31C8" w:rsidRPr="003729B8">
        <w:rPr>
          <w:sz w:val="28"/>
          <w:szCs w:val="28"/>
        </w:rPr>
        <w:t> на юго-восток 240</w:t>
      </w:r>
      <w:r w:rsidR="003729B8">
        <w:rPr>
          <w:sz w:val="28"/>
          <w:szCs w:val="28"/>
        </w:rPr>
        <w:t> </w:t>
      </w:r>
      <w:r w:rsidR="008F31C8" w:rsidRPr="003729B8">
        <w:rPr>
          <w:sz w:val="28"/>
          <w:szCs w:val="28"/>
        </w:rPr>
        <w:t>м по условной линии вдоль местной дороги</w:t>
      </w:r>
      <w:r w:rsidRPr="003729B8">
        <w:rPr>
          <w:sz w:val="28"/>
          <w:szCs w:val="28"/>
        </w:rPr>
        <w:t>;</w:t>
      </w:r>
    </w:p>
    <w:p w:rsidR="005009DE" w:rsidRPr="003729B8" w:rsidRDefault="008F31C8" w:rsidP="001A399F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К-Л</w:t>
      </w:r>
      <w:proofErr w:type="gramEnd"/>
      <w:r w:rsidRPr="003729B8">
        <w:rPr>
          <w:sz w:val="28"/>
          <w:szCs w:val="28"/>
        </w:rPr>
        <w:t> – на юго-восток 205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местной дороги</w:t>
      </w:r>
      <w:r w:rsidR="005009DE" w:rsidRPr="003729B8">
        <w:rPr>
          <w:sz w:val="28"/>
          <w:szCs w:val="28"/>
        </w:rPr>
        <w:t>;</w:t>
      </w:r>
    </w:p>
    <w:p w:rsidR="005009DE" w:rsidRPr="003729B8" w:rsidRDefault="005009DE" w:rsidP="001A399F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Л-М</w:t>
      </w:r>
      <w:proofErr w:type="gramEnd"/>
      <w:r w:rsidR="008F31C8" w:rsidRPr="003729B8">
        <w:rPr>
          <w:sz w:val="28"/>
          <w:szCs w:val="28"/>
        </w:rPr>
        <w:t> – на юго-запад 225</w:t>
      </w:r>
      <w:r w:rsidR="003729B8">
        <w:rPr>
          <w:sz w:val="28"/>
          <w:szCs w:val="28"/>
        </w:rPr>
        <w:t> </w:t>
      </w:r>
      <w:r w:rsidR="008F31C8" w:rsidRPr="003729B8">
        <w:rPr>
          <w:sz w:val="28"/>
          <w:szCs w:val="28"/>
        </w:rPr>
        <w:t xml:space="preserve">м по условной линии вдоль границы </w:t>
      </w:r>
      <w:r w:rsidR="00031177">
        <w:rPr>
          <w:sz w:val="28"/>
          <w:szCs w:val="28"/>
        </w:rPr>
        <w:t xml:space="preserve">городского округа </w:t>
      </w:r>
      <w:proofErr w:type="spellStart"/>
      <w:r w:rsidR="00031177">
        <w:rPr>
          <w:sz w:val="28"/>
          <w:szCs w:val="28"/>
        </w:rPr>
        <w:t>Озеры</w:t>
      </w:r>
      <w:proofErr w:type="spellEnd"/>
      <w:r w:rsidR="008F31C8" w:rsidRPr="003729B8">
        <w:rPr>
          <w:sz w:val="28"/>
          <w:szCs w:val="28"/>
        </w:rPr>
        <w:t xml:space="preserve"> Московской области</w:t>
      </w:r>
      <w:r w:rsidRPr="003729B8">
        <w:rPr>
          <w:sz w:val="28"/>
          <w:szCs w:val="28"/>
        </w:rPr>
        <w:t>;</w:t>
      </w:r>
    </w:p>
    <w:p w:rsidR="005009DE" w:rsidRPr="003729B8" w:rsidRDefault="008F31C8" w:rsidP="001A399F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М-Н</w:t>
      </w:r>
      <w:proofErr w:type="gramEnd"/>
      <w:r w:rsidRPr="003729B8">
        <w:rPr>
          <w:sz w:val="28"/>
          <w:szCs w:val="28"/>
        </w:rPr>
        <w:t> – на юго-запад 240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Дубовой аллеи</w:t>
      </w:r>
      <w:r w:rsidR="005009DE" w:rsidRPr="003729B8">
        <w:rPr>
          <w:sz w:val="28"/>
          <w:szCs w:val="28"/>
        </w:rPr>
        <w:t>;</w:t>
      </w:r>
    </w:p>
    <w:p w:rsidR="005009DE" w:rsidRPr="003729B8" w:rsidRDefault="008F31C8" w:rsidP="001A399F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Н-О</w:t>
      </w:r>
      <w:proofErr w:type="gramEnd"/>
      <w:r w:rsidRPr="003729B8">
        <w:rPr>
          <w:sz w:val="28"/>
          <w:szCs w:val="28"/>
        </w:rPr>
        <w:t> – на юго-восток 325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Лиственничной аллеи</w:t>
      </w:r>
      <w:r w:rsidR="005009DE" w:rsidRPr="003729B8">
        <w:rPr>
          <w:sz w:val="28"/>
          <w:szCs w:val="28"/>
        </w:rPr>
        <w:t xml:space="preserve">; </w:t>
      </w:r>
    </w:p>
    <w:p w:rsidR="005009DE" w:rsidRPr="003729B8" w:rsidRDefault="008F31C8" w:rsidP="001A399F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3729B8">
        <w:rPr>
          <w:sz w:val="28"/>
          <w:szCs w:val="28"/>
        </w:rPr>
        <w:t>О-П</w:t>
      </w:r>
      <w:proofErr w:type="gramEnd"/>
      <w:r w:rsidRPr="003729B8">
        <w:rPr>
          <w:sz w:val="28"/>
          <w:szCs w:val="28"/>
        </w:rPr>
        <w:t> – на юго-запад 30 м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 xml:space="preserve">по условной линии вдоль границы </w:t>
      </w:r>
      <w:r w:rsidR="002200DD">
        <w:rPr>
          <w:sz w:val="28"/>
          <w:szCs w:val="28"/>
        </w:rPr>
        <w:t xml:space="preserve">городского округа </w:t>
      </w:r>
      <w:proofErr w:type="spellStart"/>
      <w:r w:rsidR="002200DD">
        <w:rPr>
          <w:sz w:val="28"/>
          <w:szCs w:val="28"/>
        </w:rPr>
        <w:t>Озеры</w:t>
      </w:r>
      <w:proofErr w:type="spellEnd"/>
      <w:r w:rsidRPr="003729B8">
        <w:rPr>
          <w:sz w:val="28"/>
          <w:szCs w:val="28"/>
        </w:rPr>
        <w:t xml:space="preserve"> Московской области</w:t>
      </w:r>
      <w:r w:rsidR="00230B47" w:rsidRPr="003729B8">
        <w:rPr>
          <w:sz w:val="28"/>
          <w:szCs w:val="28"/>
        </w:rPr>
        <w:t>;</w:t>
      </w:r>
      <w:r w:rsidR="005009DE" w:rsidRPr="003729B8">
        <w:rPr>
          <w:sz w:val="28"/>
          <w:szCs w:val="28"/>
        </w:rPr>
        <w:t xml:space="preserve"> </w:t>
      </w:r>
    </w:p>
    <w:p w:rsidR="0009111D" w:rsidRPr="003729B8" w:rsidRDefault="008F31C8" w:rsidP="001A399F">
      <w:pPr>
        <w:pStyle w:val="a8"/>
        <w:ind w:firstLine="709"/>
        <w:jc w:val="both"/>
        <w:rPr>
          <w:rFonts w:cstheme="minorHAnsi"/>
          <w:sz w:val="28"/>
          <w:szCs w:val="28"/>
        </w:rPr>
      </w:pPr>
      <w:proofErr w:type="gramStart"/>
      <w:r w:rsidRPr="003729B8">
        <w:rPr>
          <w:sz w:val="28"/>
          <w:szCs w:val="28"/>
        </w:rPr>
        <w:t>П-Р</w:t>
      </w:r>
      <w:proofErr w:type="gramEnd"/>
      <w:r w:rsidRPr="003729B8">
        <w:rPr>
          <w:sz w:val="28"/>
          <w:szCs w:val="28"/>
        </w:rPr>
        <w:t> – на северо-запад 330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Лиственничной аллеи;</w:t>
      </w:r>
    </w:p>
    <w:p w:rsidR="005009DE" w:rsidRPr="003729B8" w:rsidRDefault="008F31C8" w:rsidP="001A399F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Р-С – на юго-запад 110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Дубовой аллеи;</w:t>
      </w:r>
    </w:p>
    <w:p w:rsidR="005009DE" w:rsidRPr="003729B8" w:rsidRDefault="008F31C8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С-Т-У-Ф-Х – на северо-запад, юго-запад 510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 xml:space="preserve">м по условной линии вдоль границы </w:t>
      </w:r>
      <w:r w:rsidR="00031177">
        <w:rPr>
          <w:sz w:val="28"/>
          <w:szCs w:val="28"/>
        </w:rPr>
        <w:t xml:space="preserve">городского округа </w:t>
      </w:r>
      <w:proofErr w:type="spellStart"/>
      <w:r w:rsidR="00031177">
        <w:rPr>
          <w:sz w:val="28"/>
          <w:szCs w:val="28"/>
        </w:rPr>
        <w:t>Озеры</w:t>
      </w:r>
      <w:proofErr w:type="spellEnd"/>
      <w:r w:rsidR="00031177">
        <w:rPr>
          <w:sz w:val="28"/>
          <w:szCs w:val="28"/>
        </w:rPr>
        <w:t xml:space="preserve"> </w:t>
      </w:r>
      <w:r w:rsidRPr="003729B8">
        <w:rPr>
          <w:sz w:val="28"/>
          <w:szCs w:val="28"/>
        </w:rPr>
        <w:t>Московской области</w:t>
      </w:r>
      <w:r w:rsidR="005009DE" w:rsidRPr="003729B8">
        <w:rPr>
          <w:sz w:val="28"/>
          <w:szCs w:val="28"/>
        </w:rPr>
        <w:t>;</w:t>
      </w:r>
    </w:p>
    <w:p w:rsidR="005009DE" w:rsidRPr="003729B8" w:rsidRDefault="008F31C8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lastRenderedPageBreak/>
        <w:t>Х-Ц – на северо-запад 215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автодороги</w:t>
      </w:r>
      <w:r w:rsidR="00937945">
        <w:rPr>
          <w:sz w:val="28"/>
          <w:szCs w:val="28"/>
        </w:rPr>
        <w:t xml:space="preserve"> «</w:t>
      </w:r>
      <w:proofErr w:type="spellStart"/>
      <w:r w:rsidR="00937945">
        <w:rPr>
          <w:sz w:val="28"/>
          <w:szCs w:val="28"/>
        </w:rPr>
        <w:t>Полуряденки</w:t>
      </w:r>
      <w:proofErr w:type="spellEnd"/>
      <w:r w:rsidR="00937945">
        <w:rPr>
          <w:sz w:val="28"/>
          <w:szCs w:val="28"/>
        </w:rPr>
        <w:t>-Климово-</w:t>
      </w:r>
      <w:proofErr w:type="spellStart"/>
      <w:r w:rsidR="00937945">
        <w:rPr>
          <w:sz w:val="28"/>
          <w:szCs w:val="28"/>
        </w:rPr>
        <w:t>Сенницы</w:t>
      </w:r>
      <w:proofErr w:type="spellEnd"/>
      <w:r w:rsidR="00937945">
        <w:rPr>
          <w:sz w:val="28"/>
          <w:szCs w:val="28"/>
        </w:rPr>
        <w:t>»</w:t>
      </w:r>
      <w:r w:rsidR="005009DE" w:rsidRPr="003729B8">
        <w:rPr>
          <w:sz w:val="28"/>
          <w:szCs w:val="28"/>
        </w:rPr>
        <w:t>;</w:t>
      </w:r>
    </w:p>
    <w:p w:rsidR="005009DE" w:rsidRPr="003729B8" w:rsidRDefault="008F31C8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Ц-Ч-А – на северо-восток 270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 xml:space="preserve">м по условной линии вдоль </w:t>
      </w:r>
      <w:r w:rsidR="00937945">
        <w:rPr>
          <w:sz w:val="28"/>
          <w:szCs w:val="28"/>
        </w:rPr>
        <w:t xml:space="preserve">юго-восточных </w:t>
      </w:r>
      <w:r w:rsidRPr="003729B8">
        <w:rPr>
          <w:sz w:val="28"/>
          <w:szCs w:val="28"/>
        </w:rPr>
        <w:t xml:space="preserve">границ </w:t>
      </w:r>
      <w:r w:rsidR="00937945">
        <w:rPr>
          <w:sz w:val="28"/>
          <w:szCs w:val="28"/>
        </w:rPr>
        <w:t>домовладений 51, 53, 61 и 63</w:t>
      </w:r>
      <w:r w:rsidRPr="003729B8">
        <w:rPr>
          <w:sz w:val="28"/>
          <w:szCs w:val="28"/>
        </w:rPr>
        <w:t xml:space="preserve"> по ул</w:t>
      </w:r>
      <w:r w:rsidR="00031177">
        <w:rPr>
          <w:sz w:val="28"/>
          <w:szCs w:val="28"/>
        </w:rPr>
        <w:t>ице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Лугов</w:t>
      </w:r>
      <w:r w:rsidR="00937945">
        <w:rPr>
          <w:sz w:val="28"/>
          <w:szCs w:val="28"/>
        </w:rPr>
        <w:t>ой</w:t>
      </w:r>
      <w:r w:rsidRPr="003729B8">
        <w:rPr>
          <w:sz w:val="28"/>
          <w:szCs w:val="28"/>
        </w:rPr>
        <w:t xml:space="preserve"> в исходную точку</w:t>
      </w:r>
      <w:r w:rsidR="005009DE" w:rsidRPr="003729B8">
        <w:rPr>
          <w:sz w:val="28"/>
          <w:szCs w:val="28"/>
        </w:rPr>
        <w:t>;</w:t>
      </w:r>
    </w:p>
    <w:p w:rsidR="00A437DF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2)</w:t>
      </w:r>
      <w:r w:rsidR="001A399F">
        <w:rPr>
          <w:sz w:val="28"/>
          <w:szCs w:val="28"/>
        </w:rPr>
        <w:t xml:space="preserve"> </w:t>
      </w:r>
      <w:r w:rsidRPr="003729B8">
        <w:rPr>
          <w:sz w:val="28"/>
          <w:szCs w:val="28"/>
        </w:rPr>
        <w:t>граница участка 2 проходит:</w:t>
      </w:r>
    </w:p>
    <w:p w:rsidR="005009DE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Ш-Щ – </w:t>
      </w:r>
      <w:r w:rsidR="003729B8">
        <w:rPr>
          <w:sz w:val="28"/>
          <w:szCs w:val="28"/>
        </w:rPr>
        <w:t>и</w:t>
      </w:r>
      <w:r w:rsidRPr="003729B8">
        <w:rPr>
          <w:sz w:val="28"/>
          <w:szCs w:val="28"/>
        </w:rPr>
        <w:t>з точки «Ш», расположенной на ул</w:t>
      </w:r>
      <w:r w:rsidR="00031177">
        <w:rPr>
          <w:sz w:val="28"/>
          <w:szCs w:val="28"/>
        </w:rPr>
        <w:t>ице</w:t>
      </w:r>
      <w:r w:rsidR="001A399F">
        <w:rPr>
          <w:sz w:val="28"/>
          <w:szCs w:val="28"/>
        </w:rPr>
        <w:t> </w:t>
      </w:r>
      <w:r w:rsidRPr="003729B8">
        <w:rPr>
          <w:sz w:val="28"/>
          <w:szCs w:val="28"/>
        </w:rPr>
        <w:t>Лугов</w:t>
      </w:r>
      <w:r w:rsidR="00937945">
        <w:rPr>
          <w:sz w:val="28"/>
          <w:szCs w:val="28"/>
        </w:rPr>
        <w:t>ой</w:t>
      </w:r>
      <w:r w:rsidR="00031177">
        <w:rPr>
          <w:sz w:val="28"/>
          <w:szCs w:val="28"/>
        </w:rPr>
        <w:t>,</w:t>
      </w:r>
      <w:r w:rsidRPr="003729B8">
        <w:rPr>
          <w:sz w:val="28"/>
          <w:szCs w:val="28"/>
        </w:rPr>
        <w:t xml:space="preserve"> напротив домовладения 39, на северо-запад 245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линии электропередач</w:t>
      </w:r>
      <w:r w:rsidR="005009DE" w:rsidRPr="003729B8">
        <w:rPr>
          <w:sz w:val="28"/>
          <w:szCs w:val="28"/>
        </w:rPr>
        <w:t>;</w:t>
      </w:r>
    </w:p>
    <w:p w:rsidR="005009DE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Щ-Ъ – на северо-восток 155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автодороги</w:t>
      </w:r>
      <w:r w:rsidR="00937945">
        <w:rPr>
          <w:sz w:val="28"/>
          <w:szCs w:val="28"/>
        </w:rPr>
        <w:t xml:space="preserve"> «</w:t>
      </w:r>
      <w:proofErr w:type="spellStart"/>
      <w:r w:rsidR="00937945">
        <w:rPr>
          <w:sz w:val="28"/>
          <w:szCs w:val="28"/>
        </w:rPr>
        <w:t>Полуряденки</w:t>
      </w:r>
      <w:proofErr w:type="spellEnd"/>
      <w:r w:rsidR="00937945">
        <w:rPr>
          <w:sz w:val="28"/>
          <w:szCs w:val="28"/>
        </w:rPr>
        <w:t>-Климово-</w:t>
      </w:r>
      <w:proofErr w:type="spellStart"/>
      <w:r w:rsidR="00937945">
        <w:rPr>
          <w:sz w:val="28"/>
          <w:szCs w:val="28"/>
        </w:rPr>
        <w:t>Сенницы</w:t>
      </w:r>
      <w:proofErr w:type="spellEnd"/>
      <w:r w:rsidR="00937945">
        <w:rPr>
          <w:sz w:val="28"/>
          <w:szCs w:val="28"/>
        </w:rPr>
        <w:t>»</w:t>
      </w:r>
      <w:r w:rsidR="005009DE" w:rsidRPr="003729B8">
        <w:rPr>
          <w:sz w:val="28"/>
          <w:szCs w:val="28"/>
        </w:rPr>
        <w:t>;</w:t>
      </w:r>
    </w:p>
    <w:p w:rsidR="005009DE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Ъ-Ы – на юго-восток 140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сохранившейся аллейной обсадки</w:t>
      </w:r>
      <w:r w:rsidR="005009DE" w:rsidRPr="003729B8">
        <w:rPr>
          <w:sz w:val="28"/>
          <w:szCs w:val="28"/>
        </w:rPr>
        <w:t>;</w:t>
      </w:r>
    </w:p>
    <w:p w:rsidR="005009DE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Ы-Ь – на северо-восток 45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границ участков застройки;</w:t>
      </w:r>
    </w:p>
    <w:p w:rsidR="00A437DF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Ь-Э – на юго-восток 120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границ участков застройки;</w:t>
      </w:r>
    </w:p>
    <w:p w:rsidR="00A437DF" w:rsidRPr="003729B8" w:rsidRDefault="00A437DF" w:rsidP="003729B8">
      <w:pPr>
        <w:pStyle w:val="a8"/>
        <w:ind w:firstLine="709"/>
        <w:jc w:val="both"/>
        <w:rPr>
          <w:sz w:val="28"/>
          <w:szCs w:val="28"/>
        </w:rPr>
      </w:pPr>
      <w:r w:rsidRPr="003729B8">
        <w:rPr>
          <w:sz w:val="28"/>
          <w:szCs w:val="28"/>
        </w:rPr>
        <w:t>Э-Ю-Ш – на юго-запад 210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м по условной линии вдоль ул</w:t>
      </w:r>
      <w:r w:rsidR="00031177">
        <w:rPr>
          <w:sz w:val="28"/>
          <w:szCs w:val="28"/>
        </w:rPr>
        <w:t>ицы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Лугов</w:t>
      </w:r>
      <w:r w:rsidR="001A399F">
        <w:rPr>
          <w:sz w:val="28"/>
          <w:szCs w:val="28"/>
        </w:rPr>
        <w:t>ой</w:t>
      </w:r>
      <w:r w:rsidRPr="003729B8">
        <w:rPr>
          <w:sz w:val="28"/>
          <w:szCs w:val="28"/>
        </w:rPr>
        <w:t xml:space="preserve"> в</w:t>
      </w:r>
      <w:r w:rsidR="003729B8">
        <w:rPr>
          <w:sz w:val="28"/>
          <w:szCs w:val="28"/>
        </w:rPr>
        <w:t> </w:t>
      </w:r>
      <w:r w:rsidRPr="003729B8">
        <w:rPr>
          <w:sz w:val="28"/>
          <w:szCs w:val="28"/>
        </w:rPr>
        <w:t>исходную точку.</w:t>
      </w:r>
    </w:p>
    <w:p w:rsidR="0042217F" w:rsidRDefault="0042217F" w:rsidP="003D3D69">
      <w:pPr>
        <w:ind w:firstLine="709"/>
        <w:jc w:val="both"/>
        <w:rPr>
          <w:sz w:val="28"/>
          <w:szCs w:val="28"/>
        </w:rPr>
      </w:pPr>
    </w:p>
    <w:p w:rsidR="0037599C" w:rsidRDefault="0037599C" w:rsidP="000458B4">
      <w:pPr>
        <w:tabs>
          <w:tab w:val="left" w:pos="1134"/>
        </w:tabs>
        <w:ind w:firstLine="709"/>
        <w:jc w:val="both"/>
        <w:rPr>
          <w:sz w:val="28"/>
          <w:szCs w:val="28"/>
        </w:rPr>
        <w:sectPr w:rsidR="0037599C" w:rsidSect="00D65849">
          <w:pgSz w:w="11906" w:h="16838"/>
          <w:pgMar w:top="1134" w:right="567" w:bottom="1418" w:left="1134" w:header="709" w:footer="709" w:gutter="0"/>
          <w:pgNumType w:start="1"/>
          <w:cols w:space="708"/>
          <w:titlePg/>
          <w:docGrid w:linePitch="360"/>
        </w:sectPr>
      </w:pPr>
    </w:p>
    <w:p w:rsidR="00E67094" w:rsidRDefault="000458B4" w:rsidP="007F6E2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B18B1">
        <w:rPr>
          <w:sz w:val="28"/>
          <w:szCs w:val="28"/>
        </w:rPr>
        <w:lastRenderedPageBreak/>
        <w:t>2. Графическое изображение границ</w:t>
      </w:r>
      <w:r>
        <w:rPr>
          <w:sz w:val="28"/>
          <w:szCs w:val="28"/>
        </w:rPr>
        <w:t xml:space="preserve"> территории </w:t>
      </w:r>
      <w:r w:rsidR="00381D04">
        <w:rPr>
          <w:sz w:val="28"/>
          <w:szCs w:val="28"/>
        </w:rPr>
        <w:t>объекта</w:t>
      </w:r>
      <w:r w:rsidR="001A399F">
        <w:rPr>
          <w:sz w:val="28"/>
          <w:szCs w:val="28"/>
        </w:rPr>
        <w:t xml:space="preserve"> культурного наследия</w:t>
      </w:r>
      <w:r w:rsidR="00381D04">
        <w:rPr>
          <w:sz w:val="28"/>
          <w:szCs w:val="28"/>
        </w:rPr>
        <w:t xml:space="preserve"> </w:t>
      </w:r>
      <w:r w:rsidR="001A399F">
        <w:rPr>
          <w:sz w:val="28"/>
          <w:szCs w:val="28"/>
        </w:rPr>
        <w:t xml:space="preserve">федерального значения «Усадьба «Сенницы», </w:t>
      </w:r>
      <w:r w:rsidR="001A399F">
        <w:rPr>
          <w:sz w:val="28"/>
          <w:szCs w:val="28"/>
          <w:lang w:val="en-US"/>
        </w:rPr>
        <w:t>XVIII</w:t>
      </w:r>
      <w:r w:rsidR="001A399F">
        <w:rPr>
          <w:sz w:val="28"/>
          <w:szCs w:val="28"/>
        </w:rPr>
        <w:t>-</w:t>
      </w:r>
      <w:r w:rsidR="001A399F">
        <w:rPr>
          <w:sz w:val="28"/>
          <w:szCs w:val="28"/>
          <w:lang w:val="en-US"/>
        </w:rPr>
        <w:t>XIX</w:t>
      </w:r>
      <w:r w:rsidR="001A399F">
        <w:rPr>
          <w:sz w:val="28"/>
          <w:szCs w:val="28"/>
        </w:rPr>
        <w:t xml:space="preserve"> вв.», </w:t>
      </w:r>
      <w:r w:rsidR="00D65849">
        <w:rPr>
          <w:sz w:val="28"/>
          <w:szCs w:val="28"/>
        </w:rPr>
        <w:t>расположенного по адресу: Московская область, городской округ Озеры, село Сенницы-2</w:t>
      </w:r>
    </w:p>
    <w:p w:rsidR="00DB26DC" w:rsidRDefault="00DB26DC" w:rsidP="007F6E2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B26DC" w:rsidRDefault="001A399F" w:rsidP="00031177">
      <w:pPr>
        <w:ind w:left="-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1375" cy="6835268"/>
            <wp:effectExtent l="0" t="0" r="0" b="3810"/>
            <wp:docPr id="3" name="Рисунок 3" descr="C:\Users\UdichevA\Documents\Постановления---Распоряжения\Сенницы\графика_территория ус.Сенниц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dichevA\Documents\Постановления---Распоряжения\Сенницы\графика_территория ус.Сенницы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83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6DC" w:rsidRPr="00D41F5E" w:rsidRDefault="00DB26DC" w:rsidP="00995402">
      <w:pPr>
        <w:tabs>
          <w:tab w:val="left" w:pos="1134"/>
        </w:tabs>
        <w:jc w:val="both"/>
        <w:rPr>
          <w:sz w:val="12"/>
          <w:szCs w:val="12"/>
        </w:rPr>
      </w:pPr>
    </w:p>
    <w:p w:rsidR="00E67094" w:rsidRDefault="00E67094" w:rsidP="00995402">
      <w:pPr>
        <w:ind w:left="-284" w:right="-5" w:firstLine="142"/>
        <w:jc w:val="both"/>
        <w:rPr>
          <w:sz w:val="28"/>
          <w:szCs w:val="28"/>
        </w:rPr>
      </w:pPr>
    </w:p>
    <w:p w:rsidR="00250673" w:rsidRDefault="007F6E20" w:rsidP="00310E9D"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D33BE0">
        <w:rPr>
          <w:sz w:val="28"/>
          <w:szCs w:val="28"/>
        </w:rPr>
        <w:t xml:space="preserve">-Б-В-Г-Д-Е-Ж-З-И-К-Л-М-Н-О-П-Р-С-Т-У-Ф-Х-Ц-Ч-А; </w:t>
      </w:r>
      <w:r>
        <w:rPr>
          <w:sz w:val="28"/>
          <w:szCs w:val="28"/>
        </w:rPr>
        <w:t>Ш</w:t>
      </w:r>
      <w:r w:rsidR="00310E9D">
        <w:rPr>
          <w:sz w:val="28"/>
          <w:szCs w:val="28"/>
        </w:rPr>
        <w:t>-Щ-Ъ-Ы-Ь-Э-Ю-Ш</w:t>
      </w:r>
      <w:r>
        <w:rPr>
          <w:sz w:val="28"/>
          <w:szCs w:val="28"/>
        </w:rPr>
        <w:t>-Ю</w:t>
      </w:r>
      <w:r w:rsidR="00310E9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10E9D">
        <w:rPr>
          <w:sz w:val="28"/>
          <w:szCs w:val="28"/>
        </w:rPr>
        <w:t xml:space="preserve"> </w:t>
      </w:r>
      <w:r w:rsidR="00E67094">
        <w:rPr>
          <w:sz w:val="28"/>
          <w:szCs w:val="28"/>
        </w:rPr>
        <w:t>границ</w:t>
      </w:r>
      <w:r w:rsidR="00310E9D">
        <w:rPr>
          <w:sz w:val="28"/>
          <w:szCs w:val="28"/>
        </w:rPr>
        <w:t>ы</w:t>
      </w:r>
      <w:r w:rsidR="00E67094">
        <w:rPr>
          <w:sz w:val="28"/>
          <w:szCs w:val="28"/>
        </w:rPr>
        <w:t xml:space="preserve"> территории объекта культурного наследия.</w:t>
      </w:r>
    </w:p>
    <w:p w:rsidR="00310E9D" w:rsidRDefault="00310E9D" w:rsidP="00310E9D">
      <w:pPr>
        <w:ind w:right="-5"/>
        <w:rPr>
          <w:sz w:val="28"/>
          <w:szCs w:val="28"/>
        </w:rPr>
      </w:pPr>
    </w:p>
    <w:p w:rsidR="00250673" w:rsidRDefault="00250673" w:rsidP="00250673">
      <w:pPr>
        <w:ind w:right="-5" w:firstLine="2127"/>
        <w:rPr>
          <w:sz w:val="28"/>
          <w:szCs w:val="28"/>
        </w:rPr>
        <w:sectPr w:rsidR="00250673" w:rsidSect="00031177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458B4" w:rsidRDefault="000458B4" w:rsidP="00C35230">
      <w:pPr>
        <w:ind w:firstLine="709"/>
        <w:jc w:val="both"/>
        <w:rPr>
          <w:sz w:val="28"/>
          <w:szCs w:val="28"/>
        </w:rPr>
      </w:pPr>
      <w:r w:rsidRPr="00963AD5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Каталог к</w:t>
      </w:r>
      <w:r w:rsidRPr="00963AD5">
        <w:rPr>
          <w:sz w:val="28"/>
          <w:szCs w:val="28"/>
        </w:rPr>
        <w:t>оординат</w:t>
      </w:r>
      <w:r>
        <w:rPr>
          <w:sz w:val="28"/>
          <w:szCs w:val="28"/>
        </w:rPr>
        <w:t xml:space="preserve"> характерных (поворотных) точек границ территории </w:t>
      </w:r>
      <w:r w:rsidR="00C35230" w:rsidRPr="00C35230">
        <w:rPr>
          <w:sz w:val="28"/>
          <w:szCs w:val="28"/>
        </w:rPr>
        <w:t xml:space="preserve">объекта культурного наследия </w:t>
      </w:r>
      <w:r w:rsidR="001A4133">
        <w:rPr>
          <w:sz w:val="28"/>
          <w:szCs w:val="28"/>
        </w:rPr>
        <w:t xml:space="preserve">федерального значения «Усадьба «Сенницы», </w:t>
      </w:r>
      <w:r w:rsidR="001A4133">
        <w:rPr>
          <w:sz w:val="28"/>
          <w:szCs w:val="28"/>
          <w:lang w:val="en-US"/>
        </w:rPr>
        <w:t>XVIII</w:t>
      </w:r>
      <w:r w:rsidR="001A4133">
        <w:rPr>
          <w:sz w:val="28"/>
          <w:szCs w:val="28"/>
        </w:rPr>
        <w:t>-</w:t>
      </w:r>
      <w:r w:rsidR="001A4133">
        <w:rPr>
          <w:sz w:val="28"/>
          <w:szCs w:val="28"/>
          <w:lang w:val="en-US"/>
        </w:rPr>
        <w:t>XIX</w:t>
      </w:r>
      <w:r w:rsidR="001A4133">
        <w:rPr>
          <w:sz w:val="28"/>
          <w:szCs w:val="28"/>
        </w:rPr>
        <w:t xml:space="preserve"> вв.», </w:t>
      </w:r>
      <w:r w:rsidR="00031177">
        <w:rPr>
          <w:sz w:val="28"/>
          <w:szCs w:val="28"/>
        </w:rPr>
        <w:t>расположенного по адресу: Московская область, городской округ Озеры, село Сенницы-2</w:t>
      </w:r>
    </w:p>
    <w:p w:rsidR="006E24FC" w:rsidRDefault="006E24FC" w:rsidP="00C35230">
      <w:pPr>
        <w:ind w:firstLine="709"/>
        <w:jc w:val="both"/>
        <w:rPr>
          <w:sz w:val="28"/>
          <w:szCs w:val="28"/>
        </w:rPr>
      </w:pPr>
    </w:p>
    <w:p w:rsidR="006E24FC" w:rsidRDefault="006E24FC" w:rsidP="00C35230">
      <w:pPr>
        <w:ind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01"/>
        <w:gridCol w:w="991"/>
        <w:gridCol w:w="3809"/>
        <w:gridCol w:w="4513"/>
      </w:tblGrid>
      <w:tr w:rsidR="006B7C63" w:rsidRPr="00557D7C" w:rsidTr="001935ED">
        <w:trPr>
          <w:trHeight w:val="158"/>
        </w:trPr>
        <w:tc>
          <w:tcPr>
            <w:tcW w:w="1001" w:type="dxa"/>
            <w:vMerge w:val="restart"/>
            <w:vAlign w:val="center"/>
          </w:tcPr>
          <w:p w:rsidR="006B7C63" w:rsidRPr="00557D7C" w:rsidRDefault="006B7C63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</w:rPr>
              <w:t>Номер точки</w:t>
            </w:r>
          </w:p>
        </w:tc>
        <w:tc>
          <w:tcPr>
            <w:tcW w:w="991" w:type="dxa"/>
            <w:vMerge w:val="restart"/>
            <w:vAlign w:val="center"/>
          </w:tcPr>
          <w:p w:rsidR="006B7C63" w:rsidRPr="00557D7C" w:rsidRDefault="006B7C63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</w:rPr>
              <w:t>Имя точки</w:t>
            </w:r>
          </w:p>
        </w:tc>
        <w:tc>
          <w:tcPr>
            <w:tcW w:w="8322" w:type="dxa"/>
            <w:gridSpan w:val="2"/>
            <w:vAlign w:val="center"/>
          </w:tcPr>
          <w:p w:rsidR="00557D7C" w:rsidRPr="00557D7C" w:rsidRDefault="00557D7C" w:rsidP="006B7C63">
            <w:pPr>
              <w:jc w:val="center"/>
              <w:rPr>
                <w:color w:val="auto"/>
                <w:sz w:val="28"/>
                <w:szCs w:val="28"/>
              </w:rPr>
            </w:pPr>
            <w:r w:rsidRPr="00557D7C">
              <w:rPr>
                <w:color w:val="auto"/>
                <w:sz w:val="28"/>
                <w:szCs w:val="28"/>
              </w:rPr>
              <w:t>Координаты характерных (поворотных) точек в местной системе координат</w:t>
            </w:r>
          </w:p>
          <w:p w:rsidR="006B7C63" w:rsidRPr="00557D7C" w:rsidRDefault="00557D7C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(</w:t>
            </w:r>
            <w:r w:rsidR="006B7C63" w:rsidRPr="00557D7C">
              <w:rPr>
                <w:color w:val="000000" w:themeColor="text1"/>
                <w:sz w:val="28"/>
                <w:szCs w:val="28"/>
              </w:rPr>
              <w:t>МСК-50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6B7C63" w:rsidRPr="00557D7C" w:rsidTr="001935ED">
        <w:trPr>
          <w:trHeight w:val="157"/>
        </w:trPr>
        <w:tc>
          <w:tcPr>
            <w:tcW w:w="1001" w:type="dxa"/>
            <w:vMerge/>
            <w:vAlign w:val="center"/>
          </w:tcPr>
          <w:p w:rsidR="006B7C63" w:rsidRPr="00557D7C" w:rsidRDefault="006B7C63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:rsidR="006B7C63" w:rsidRPr="00557D7C" w:rsidRDefault="006B7C63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09" w:type="dxa"/>
            <w:vAlign w:val="center"/>
          </w:tcPr>
          <w:p w:rsidR="006B7C63" w:rsidRPr="00557D7C" w:rsidRDefault="008774A3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  <w:lang w:val="en-US"/>
              </w:rPr>
              <w:t>X,</w:t>
            </w:r>
            <w:r w:rsidRPr="00557D7C">
              <w:rPr>
                <w:color w:val="000000" w:themeColor="text1"/>
                <w:sz w:val="28"/>
                <w:szCs w:val="28"/>
              </w:rPr>
              <w:t xml:space="preserve"> м (север)</w:t>
            </w:r>
          </w:p>
        </w:tc>
        <w:tc>
          <w:tcPr>
            <w:tcW w:w="4513" w:type="dxa"/>
            <w:vAlign w:val="center"/>
          </w:tcPr>
          <w:p w:rsidR="006B7C63" w:rsidRPr="00557D7C" w:rsidRDefault="008774A3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  <w:lang w:val="en-US"/>
              </w:rPr>
              <w:t>Y,</w:t>
            </w:r>
            <w:r w:rsidRPr="00557D7C">
              <w:rPr>
                <w:color w:val="000000" w:themeColor="text1"/>
                <w:sz w:val="28"/>
                <w:szCs w:val="28"/>
              </w:rPr>
              <w:t xml:space="preserve"> м (восток)</w:t>
            </w:r>
          </w:p>
        </w:tc>
      </w:tr>
      <w:tr w:rsidR="00310E9D" w:rsidRPr="00557D7C" w:rsidTr="001935ED">
        <w:trPr>
          <w:trHeight w:val="157"/>
        </w:trPr>
        <w:tc>
          <w:tcPr>
            <w:tcW w:w="1001" w:type="dxa"/>
            <w:vAlign w:val="center"/>
          </w:tcPr>
          <w:p w:rsidR="00310E9D" w:rsidRPr="00557D7C" w:rsidRDefault="00310E9D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310E9D" w:rsidRPr="00557D7C" w:rsidRDefault="00310E9D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809" w:type="dxa"/>
            <w:vAlign w:val="center"/>
          </w:tcPr>
          <w:p w:rsidR="00310E9D" w:rsidRPr="00557D7C" w:rsidRDefault="00310E9D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13" w:type="dxa"/>
            <w:vAlign w:val="center"/>
          </w:tcPr>
          <w:p w:rsidR="00310E9D" w:rsidRPr="00557D7C" w:rsidRDefault="00310E9D" w:rsidP="006B7C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57D7C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6B7C63" w:rsidRPr="00557D7C" w:rsidTr="001935ED">
        <w:tc>
          <w:tcPr>
            <w:tcW w:w="100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99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А</w:t>
            </w:r>
          </w:p>
        </w:tc>
        <w:tc>
          <w:tcPr>
            <w:tcW w:w="3809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369475,58</w:t>
            </w:r>
          </w:p>
        </w:tc>
        <w:tc>
          <w:tcPr>
            <w:tcW w:w="4513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2267467,21</w:t>
            </w:r>
          </w:p>
        </w:tc>
      </w:tr>
      <w:tr w:rsidR="006B7C63" w:rsidRPr="00557D7C" w:rsidTr="001935ED">
        <w:tc>
          <w:tcPr>
            <w:tcW w:w="100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99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Б</w:t>
            </w:r>
          </w:p>
        </w:tc>
        <w:tc>
          <w:tcPr>
            <w:tcW w:w="3809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369647,84</w:t>
            </w:r>
          </w:p>
        </w:tc>
        <w:tc>
          <w:tcPr>
            <w:tcW w:w="4513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2267564,75</w:t>
            </w:r>
          </w:p>
        </w:tc>
      </w:tr>
      <w:tr w:rsidR="006B7C63" w:rsidRPr="00557D7C" w:rsidTr="001935ED">
        <w:tc>
          <w:tcPr>
            <w:tcW w:w="100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99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В</w:t>
            </w:r>
          </w:p>
        </w:tc>
        <w:tc>
          <w:tcPr>
            <w:tcW w:w="3809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369697,39</w:t>
            </w:r>
          </w:p>
        </w:tc>
        <w:tc>
          <w:tcPr>
            <w:tcW w:w="4513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2267602,95</w:t>
            </w:r>
          </w:p>
        </w:tc>
      </w:tr>
      <w:tr w:rsidR="006B7C63" w:rsidRPr="00557D7C" w:rsidTr="001935ED">
        <w:tc>
          <w:tcPr>
            <w:tcW w:w="100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99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Г</w:t>
            </w:r>
          </w:p>
        </w:tc>
        <w:tc>
          <w:tcPr>
            <w:tcW w:w="3809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369691,67</w:t>
            </w:r>
          </w:p>
        </w:tc>
        <w:tc>
          <w:tcPr>
            <w:tcW w:w="4513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2267643,25</w:t>
            </w:r>
          </w:p>
        </w:tc>
      </w:tr>
      <w:tr w:rsidR="006B7C63" w:rsidRPr="00557D7C" w:rsidTr="001935ED">
        <w:tc>
          <w:tcPr>
            <w:tcW w:w="100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991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Д</w:t>
            </w:r>
          </w:p>
        </w:tc>
        <w:tc>
          <w:tcPr>
            <w:tcW w:w="3809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369726,24</w:t>
            </w:r>
          </w:p>
        </w:tc>
        <w:tc>
          <w:tcPr>
            <w:tcW w:w="4513" w:type="dxa"/>
            <w:vAlign w:val="center"/>
          </w:tcPr>
          <w:p w:rsidR="006B7C6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2267683,9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Е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369805,34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2267729,65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Ж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369784,79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2267877,19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З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369651,37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2267806,1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И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369502,36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2267883,62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К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369432,13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2267885,91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Л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369372,34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2268084,51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12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М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369167,28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2268173,89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Н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368994,61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2268005,71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О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368771,09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2268238,36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15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П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368746,32</w:t>
            </w:r>
          </w:p>
        </w:tc>
        <w:tc>
          <w:tcPr>
            <w:tcW w:w="4513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2268</w:t>
            </w:r>
            <w:r w:rsidR="008733D4" w:rsidRPr="001935ED">
              <w:rPr>
                <w:color w:val="000000" w:themeColor="text1"/>
                <w:sz w:val="27"/>
                <w:szCs w:val="27"/>
              </w:rPr>
              <w:t>225,37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16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Р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368975,47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2267986,18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17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С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368896,24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2267908,56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18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Т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369025,82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2267797,9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19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У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369133,8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2267664,88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20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Ф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369156,71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2267601,37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21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369120,21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2267505,1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Ц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369249,27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2267335,43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23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Ч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369403,46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2267457,32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А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369475,58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2267467,21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24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Ш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369219,42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2267227,69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25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Щ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369311,76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2267001,89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26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Ъ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369451,04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2267066,27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27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Ы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369411,87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2267199,8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28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Ь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369452,12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2267219,35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29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Э</w:t>
            </w:r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369401,39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2267327,62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30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Ю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369234,52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2267245,05</w:t>
            </w:r>
          </w:p>
        </w:tc>
      </w:tr>
      <w:tr w:rsidR="008774A3" w:rsidRPr="00557D7C" w:rsidTr="001935ED">
        <w:tc>
          <w:tcPr>
            <w:tcW w:w="100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24</w:t>
            </w:r>
          </w:p>
        </w:tc>
        <w:tc>
          <w:tcPr>
            <w:tcW w:w="991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proofErr w:type="gramStart"/>
            <w:r w:rsidRPr="001935ED">
              <w:rPr>
                <w:color w:val="000000" w:themeColor="text1"/>
                <w:sz w:val="27"/>
                <w:szCs w:val="27"/>
              </w:rPr>
              <w:t>Ш</w:t>
            </w:r>
            <w:proofErr w:type="gramEnd"/>
          </w:p>
        </w:tc>
        <w:tc>
          <w:tcPr>
            <w:tcW w:w="3809" w:type="dxa"/>
            <w:vAlign w:val="center"/>
          </w:tcPr>
          <w:p w:rsidR="008774A3" w:rsidRPr="001935ED" w:rsidRDefault="008774A3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369219,42</w:t>
            </w:r>
          </w:p>
        </w:tc>
        <w:tc>
          <w:tcPr>
            <w:tcW w:w="4513" w:type="dxa"/>
            <w:vAlign w:val="center"/>
          </w:tcPr>
          <w:p w:rsidR="008774A3" w:rsidRPr="001935ED" w:rsidRDefault="008733D4" w:rsidP="006B7C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935ED">
              <w:rPr>
                <w:color w:val="000000" w:themeColor="text1"/>
                <w:sz w:val="27"/>
                <w:szCs w:val="27"/>
              </w:rPr>
              <w:t>2267227,69</w:t>
            </w:r>
          </w:p>
        </w:tc>
      </w:tr>
    </w:tbl>
    <w:p w:rsidR="002400D8" w:rsidRDefault="001935ED" w:rsidP="001935ED">
      <w:pPr>
        <w:jc w:val="right"/>
        <w:rPr>
          <w:sz w:val="28"/>
          <w:szCs w:val="28"/>
        </w:rPr>
        <w:sectPr w:rsidR="002400D8" w:rsidSect="001935E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.</w:t>
      </w:r>
    </w:p>
    <w:p w:rsidR="00E60517" w:rsidRDefault="00E60517" w:rsidP="00E60517">
      <w:pPr>
        <w:ind w:left="4820" w:right="-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E60517" w:rsidRDefault="00E60517" w:rsidP="00E60517">
      <w:pPr>
        <w:ind w:left="4820" w:right="-5"/>
        <w:rPr>
          <w:sz w:val="28"/>
          <w:szCs w:val="28"/>
        </w:rPr>
      </w:pPr>
      <w:r>
        <w:rPr>
          <w:sz w:val="28"/>
          <w:szCs w:val="28"/>
        </w:rPr>
        <w:t>распоряжением Главного управления</w:t>
      </w:r>
    </w:p>
    <w:p w:rsidR="00E60517" w:rsidRDefault="00E60517" w:rsidP="00E60517">
      <w:pPr>
        <w:ind w:left="4820" w:right="-5"/>
        <w:rPr>
          <w:sz w:val="28"/>
          <w:szCs w:val="28"/>
        </w:rPr>
      </w:pPr>
      <w:r>
        <w:rPr>
          <w:sz w:val="28"/>
          <w:szCs w:val="28"/>
        </w:rPr>
        <w:t>культурного наследия Московской области</w:t>
      </w:r>
    </w:p>
    <w:p w:rsidR="000458B4" w:rsidRPr="006740B0" w:rsidRDefault="00E60517" w:rsidP="00E60517">
      <w:pPr>
        <w:ind w:left="4820" w:right="-5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 №______________</w:t>
      </w:r>
    </w:p>
    <w:p w:rsidR="000458B4" w:rsidRDefault="000458B4" w:rsidP="006E24FC">
      <w:pPr>
        <w:ind w:firstLine="709"/>
        <w:jc w:val="both"/>
        <w:rPr>
          <w:sz w:val="28"/>
          <w:szCs w:val="28"/>
        </w:rPr>
      </w:pPr>
    </w:p>
    <w:p w:rsidR="006E24FC" w:rsidRDefault="006E24FC" w:rsidP="006E24FC">
      <w:pPr>
        <w:ind w:firstLine="709"/>
        <w:jc w:val="both"/>
        <w:rPr>
          <w:sz w:val="28"/>
          <w:szCs w:val="28"/>
        </w:rPr>
      </w:pPr>
    </w:p>
    <w:p w:rsidR="006E24FC" w:rsidRDefault="006E24FC" w:rsidP="006E24FC">
      <w:pPr>
        <w:ind w:firstLine="709"/>
        <w:jc w:val="both"/>
        <w:rPr>
          <w:sz w:val="28"/>
          <w:szCs w:val="28"/>
        </w:rPr>
      </w:pPr>
    </w:p>
    <w:p w:rsidR="006E24FC" w:rsidRDefault="006E24FC" w:rsidP="006E24FC">
      <w:pPr>
        <w:ind w:firstLine="709"/>
        <w:jc w:val="both"/>
        <w:rPr>
          <w:sz w:val="28"/>
          <w:szCs w:val="28"/>
        </w:rPr>
      </w:pPr>
    </w:p>
    <w:p w:rsidR="00E60517" w:rsidRDefault="00E60517" w:rsidP="006E24FC">
      <w:pPr>
        <w:ind w:firstLine="709"/>
        <w:jc w:val="both"/>
        <w:rPr>
          <w:sz w:val="28"/>
          <w:szCs w:val="28"/>
        </w:rPr>
      </w:pPr>
    </w:p>
    <w:p w:rsidR="000458B4" w:rsidRPr="00F65672" w:rsidRDefault="000458B4" w:rsidP="006E24FC">
      <w:pPr>
        <w:ind w:firstLine="709"/>
        <w:jc w:val="both"/>
        <w:rPr>
          <w:sz w:val="28"/>
          <w:szCs w:val="28"/>
        </w:rPr>
      </w:pPr>
    </w:p>
    <w:p w:rsidR="000458B4" w:rsidRPr="00F60941" w:rsidRDefault="000458B4" w:rsidP="00FA76D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Режим использования территории </w:t>
      </w:r>
      <w:r w:rsidR="00C146AC">
        <w:rPr>
          <w:sz w:val="28"/>
          <w:szCs w:val="28"/>
        </w:rPr>
        <w:t xml:space="preserve">объекта культурного наследия федерального значения «Усадьба «Сенницы», </w:t>
      </w:r>
      <w:r w:rsidR="00C146AC">
        <w:rPr>
          <w:sz w:val="28"/>
          <w:szCs w:val="28"/>
          <w:lang w:val="en-US"/>
        </w:rPr>
        <w:t>XVIII</w:t>
      </w:r>
      <w:r w:rsidR="00C146AC">
        <w:rPr>
          <w:sz w:val="28"/>
          <w:szCs w:val="28"/>
        </w:rPr>
        <w:t>-</w:t>
      </w:r>
      <w:r w:rsidR="00C146AC">
        <w:rPr>
          <w:sz w:val="28"/>
          <w:szCs w:val="28"/>
          <w:lang w:val="en-US"/>
        </w:rPr>
        <w:t>XIX</w:t>
      </w:r>
      <w:r w:rsidR="00C146AC">
        <w:rPr>
          <w:sz w:val="28"/>
          <w:szCs w:val="28"/>
        </w:rPr>
        <w:t xml:space="preserve"> вв.», </w:t>
      </w:r>
      <w:r w:rsidR="00031177">
        <w:rPr>
          <w:sz w:val="28"/>
          <w:szCs w:val="28"/>
        </w:rPr>
        <w:t>расположенного по адресу: Московская область, городской округ Озеры, село Сенницы-2</w:t>
      </w:r>
    </w:p>
    <w:p w:rsidR="00F3541F" w:rsidRDefault="00F3541F" w:rsidP="000458B4">
      <w:pPr>
        <w:ind w:firstLine="709"/>
        <w:jc w:val="both"/>
        <w:rPr>
          <w:sz w:val="28"/>
          <w:szCs w:val="28"/>
        </w:rPr>
      </w:pPr>
    </w:p>
    <w:p w:rsidR="00FA76D8" w:rsidRDefault="00FA76D8" w:rsidP="000458B4">
      <w:pPr>
        <w:ind w:firstLine="709"/>
        <w:jc w:val="both"/>
        <w:rPr>
          <w:sz w:val="28"/>
          <w:szCs w:val="28"/>
        </w:rPr>
      </w:pPr>
    </w:p>
    <w:p w:rsidR="00FA76D8" w:rsidRDefault="00FA76D8" w:rsidP="000458B4">
      <w:pPr>
        <w:ind w:firstLine="709"/>
        <w:jc w:val="both"/>
        <w:rPr>
          <w:sz w:val="28"/>
          <w:szCs w:val="28"/>
        </w:rPr>
      </w:pPr>
    </w:p>
    <w:p w:rsidR="00684E64" w:rsidRPr="00A43F8D" w:rsidRDefault="00F60941" w:rsidP="00A43F8D">
      <w:pPr>
        <w:pStyle w:val="a8"/>
        <w:ind w:firstLine="709"/>
        <w:jc w:val="both"/>
        <w:rPr>
          <w:sz w:val="28"/>
          <w:szCs w:val="28"/>
        </w:rPr>
      </w:pPr>
      <w:r w:rsidRPr="00A43F8D">
        <w:rPr>
          <w:sz w:val="28"/>
          <w:szCs w:val="28"/>
        </w:rPr>
        <w:t>Режим</w:t>
      </w:r>
      <w:r w:rsidR="00684E64" w:rsidRPr="00A43F8D">
        <w:rPr>
          <w:sz w:val="28"/>
          <w:szCs w:val="28"/>
        </w:rPr>
        <w:t>ом</w:t>
      </w:r>
      <w:r w:rsidRPr="00A43F8D">
        <w:rPr>
          <w:sz w:val="28"/>
          <w:szCs w:val="28"/>
        </w:rPr>
        <w:t xml:space="preserve"> использования </w:t>
      </w:r>
      <w:r w:rsidR="00684E64" w:rsidRPr="00A43F8D">
        <w:rPr>
          <w:sz w:val="28"/>
          <w:szCs w:val="28"/>
        </w:rPr>
        <w:t xml:space="preserve">территории </w:t>
      </w:r>
      <w:r w:rsidR="00C146AC">
        <w:rPr>
          <w:sz w:val="28"/>
          <w:szCs w:val="28"/>
        </w:rPr>
        <w:t xml:space="preserve">объекта культурного наследия федерального значения «Усадьба «Сенницы», </w:t>
      </w:r>
      <w:r w:rsidR="00C146AC">
        <w:rPr>
          <w:sz w:val="28"/>
          <w:szCs w:val="28"/>
          <w:lang w:val="en-US"/>
        </w:rPr>
        <w:t>XVIII</w:t>
      </w:r>
      <w:r w:rsidR="00C146AC">
        <w:rPr>
          <w:sz w:val="28"/>
          <w:szCs w:val="28"/>
        </w:rPr>
        <w:t>-</w:t>
      </w:r>
      <w:r w:rsidR="00C146AC">
        <w:rPr>
          <w:sz w:val="28"/>
          <w:szCs w:val="28"/>
          <w:lang w:val="en-US"/>
        </w:rPr>
        <w:t>XIX</w:t>
      </w:r>
      <w:r w:rsidR="00C146AC">
        <w:rPr>
          <w:sz w:val="28"/>
          <w:szCs w:val="28"/>
        </w:rPr>
        <w:t xml:space="preserve"> вв.», </w:t>
      </w:r>
      <w:r w:rsidR="00031177">
        <w:rPr>
          <w:sz w:val="28"/>
          <w:szCs w:val="28"/>
        </w:rPr>
        <w:t>расположенного по адресу: Московская область, городской округ Озеры, село Сенницы-2</w:t>
      </w:r>
      <w:r w:rsidR="00031177" w:rsidRPr="00A43F8D">
        <w:rPr>
          <w:sz w:val="28"/>
          <w:szCs w:val="28"/>
        </w:rPr>
        <w:t xml:space="preserve"> </w:t>
      </w:r>
      <w:r w:rsidR="00684E64" w:rsidRPr="00A43F8D">
        <w:rPr>
          <w:sz w:val="28"/>
          <w:szCs w:val="28"/>
        </w:rPr>
        <w:t>(далее – усадьба «</w:t>
      </w:r>
      <w:r w:rsidR="00662390">
        <w:rPr>
          <w:sz w:val="28"/>
          <w:szCs w:val="28"/>
        </w:rPr>
        <w:t>Сенницы</w:t>
      </w:r>
      <w:r w:rsidR="00684E64" w:rsidRPr="00A43F8D">
        <w:rPr>
          <w:sz w:val="28"/>
          <w:szCs w:val="28"/>
        </w:rPr>
        <w:t>»</w:t>
      </w:r>
      <w:r w:rsidR="00A71EC3" w:rsidRPr="00A43F8D">
        <w:rPr>
          <w:sz w:val="28"/>
          <w:szCs w:val="28"/>
        </w:rPr>
        <w:t xml:space="preserve">), </w:t>
      </w:r>
      <w:r w:rsidR="00C146AC" w:rsidRPr="00A43F8D">
        <w:rPr>
          <w:sz w:val="28"/>
          <w:szCs w:val="28"/>
        </w:rPr>
        <w:t>разрешается по проектам, согласованным с органами охраны объектов культурного наследия</w:t>
      </w:r>
      <w:r w:rsidR="00C146AC" w:rsidRPr="00D64533">
        <w:rPr>
          <w:sz w:val="28"/>
          <w:szCs w:val="28"/>
        </w:rPr>
        <w:t xml:space="preserve"> </w:t>
      </w:r>
      <w:r w:rsidR="00C146AC" w:rsidRPr="00A43F8D">
        <w:rPr>
          <w:sz w:val="28"/>
          <w:szCs w:val="28"/>
        </w:rPr>
        <w:t>в установленном</w:t>
      </w:r>
      <w:r w:rsidR="00C146AC">
        <w:rPr>
          <w:sz w:val="28"/>
          <w:szCs w:val="28"/>
        </w:rPr>
        <w:t xml:space="preserve"> законодательством</w:t>
      </w:r>
      <w:r w:rsidR="00C146AC" w:rsidRPr="00A43F8D">
        <w:rPr>
          <w:sz w:val="28"/>
          <w:szCs w:val="28"/>
        </w:rPr>
        <w:t xml:space="preserve"> порядке</w:t>
      </w:r>
      <w:r w:rsidR="00A71EC3" w:rsidRPr="00A43F8D">
        <w:rPr>
          <w:sz w:val="28"/>
          <w:szCs w:val="28"/>
        </w:rPr>
        <w:t>:</w:t>
      </w:r>
    </w:p>
    <w:p w:rsidR="00684E64" w:rsidRPr="00A43F8D" w:rsidRDefault="00662390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сохранению, восстановлению, реставрации и приспособлению для современного использования объект</w:t>
      </w:r>
      <w:r w:rsidR="00C146AC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C146AC">
        <w:rPr>
          <w:sz w:val="28"/>
          <w:szCs w:val="28"/>
        </w:rPr>
        <w:t>усадьбы «Сенницы»</w:t>
      </w:r>
      <w:r>
        <w:rPr>
          <w:sz w:val="28"/>
          <w:szCs w:val="28"/>
        </w:rPr>
        <w:t xml:space="preserve">, </w:t>
      </w:r>
      <w:r w:rsidR="00F108C3">
        <w:rPr>
          <w:sz w:val="28"/>
          <w:szCs w:val="28"/>
        </w:rPr>
        <w:t xml:space="preserve">на </w:t>
      </w:r>
      <w:r w:rsidR="00C146AC" w:rsidRPr="00A43F8D">
        <w:rPr>
          <w:sz w:val="28"/>
          <w:szCs w:val="28"/>
        </w:rPr>
        <w:t>основе научных историко-архитектурных, историко-градостроительных, археологических и архивных исследований (далее – историко-культурные исследования) при обязательном архитектурно-реставрационном надзоре;</w:t>
      </w:r>
      <w:r w:rsidR="00C146AC">
        <w:rPr>
          <w:sz w:val="28"/>
          <w:szCs w:val="28"/>
        </w:rPr>
        <w:t xml:space="preserve"> </w:t>
      </w:r>
    </w:p>
    <w:p w:rsidR="00567951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консервации зданий и сооружений</w:t>
      </w:r>
      <w:r w:rsidR="00C146AC">
        <w:rPr>
          <w:sz w:val="28"/>
          <w:szCs w:val="28"/>
        </w:rPr>
        <w:t xml:space="preserve"> усадьбы «Сенницы»</w:t>
      </w:r>
      <w:r>
        <w:rPr>
          <w:sz w:val="28"/>
          <w:szCs w:val="28"/>
        </w:rPr>
        <w:t xml:space="preserve"> до принятия решения о постановке их на государственную охрану;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выявлению и восстановлению утраченных построек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 xml:space="preserve"> на основе предварительных историко-культурных исследований;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сохранению, реставрации, восстановлению элементов исторической планировки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 xml:space="preserve"> с характерным типом дорожных покрытий (щебень, мелкий гравий, песок), ликвидация вновь возникших дорожек, тропинок;</w:t>
      </w:r>
    </w:p>
    <w:p w:rsidR="007121C9" w:rsidRDefault="00F108C3" w:rsidP="00A43F8D">
      <w:pPr>
        <w:pStyle w:val="a8"/>
        <w:ind w:firstLine="709"/>
        <w:jc w:val="both"/>
        <w:rPr>
          <w:sz w:val="28"/>
          <w:szCs w:val="28"/>
        </w:rPr>
      </w:pPr>
      <w:r w:rsidRPr="002C2C47">
        <w:rPr>
          <w:sz w:val="28"/>
          <w:szCs w:val="28"/>
        </w:rPr>
        <w:t>проведение работ по восстановлению исторического характера благоустройства</w:t>
      </w:r>
      <w:r>
        <w:rPr>
          <w:sz w:val="28"/>
          <w:szCs w:val="28"/>
        </w:rPr>
        <w:t xml:space="preserve"> </w:t>
      </w:r>
      <w:r w:rsidR="007121C9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усадьбы «Сенницы»</w:t>
      </w:r>
      <w:r w:rsidR="007121C9">
        <w:rPr>
          <w:sz w:val="28"/>
          <w:szCs w:val="28"/>
        </w:rPr>
        <w:t>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восстановлению малых архитектурных форм усадьбы</w:t>
      </w:r>
      <w:r w:rsidR="00F108C3">
        <w:rPr>
          <w:sz w:val="28"/>
          <w:szCs w:val="28"/>
        </w:rPr>
        <w:t xml:space="preserve"> «Сенницы»</w:t>
      </w:r>
      <w:r>
        <w:rPr>
          <w:sz w:val="28"/>
          <w:szCs w:val="28"/>
        </w:rPr>
        <w:t xml:space="preserve"> (фонтан, лестница-амфитеатр, мостик</w:t>
      </w:r>
      <w:r w:rsidR="00F108C3">
        <w:rPr>
          <w:sz w:val="28"/>
          <w:szCs w:val="28"/>
        </w:rPr>
        <w:t>и</w:t>
      </w:r>
      <w:r>
        <w:rPr>
          <w:sz w:val="28"/>
          <w:szCs w:val="28"/>
        </w:rPr>
        <w:t xml:space="preserve"> через протоки усадебных прудов и др.), в соответствии с их историческим обликом;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восстановлению породного состава, местоположения, конфигурации, ландшафтных элементов и массивов парка, утративших характерный облик в результате гибели насаждений, смены пород насаждений;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восстановлению характерной почвопокровной растительности, на основе научных исследований, исторических, </w:t>
      </w:r>
      <w:proofErr w:type="spellStart"/>
      <w:r>
        <w:rPr>
          <w:sz w:val="28"/>
          <w:szCs w:val="28"/>
        </w:rPr>
        <w:t>палеоландшафтных</w:t>
      </w:r>
      <w:proofErr w:type="spellEnd"/>
      <w:r>
        <w:rPr>
          <w:sz w:val="28"/>
          <w:szCs w:val="28"/>
        </w:rPr>
        <w:t>, биологических данных;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проведение работ по сохранению, восстановлению, реставрации аллейных посадок парков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>;</w:t>
      </w:r>
    </w:p>
    <w:p w:rsidR="007121C9" w:rsidRDefault="007121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сохранению, восстановлению подъездной лиственничной дороги-аллеи к усадьбе</w:t>
      </w:r>
      <w:r w:rsidR="00F108C3">
        <w:rPr>
          <w:sz w:val="28"/>
          <w:szCs w:val="28"/>
        </w:rPr>
        <w:t xml:space="preserve"> «Сенницы»</w:t>
      </w:r>
      <w:r>
        <w:rPr>
          <w:sz w:val="28"/>
          <w:szCs w:val="28"/>
        </w:rPr>
        <w:t>;</w:t>
      </w:r>
    </w:p>
    <w:p w:rsidR="007121C9" w:rsidRDefault="00AB2AF2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санитарно-оздоровительных и лечебных мероприятий по всем </w:t>
      </w:r>
      <w:proofErr w:type="spellStart"/>
      <w:r>
        <w:rPr>
          <w:sz w:val="28"/>
          <w:szCs w:val="28"/>
        </w:rPr>
        <w:t>старовозрастным</w:t>
      </w:r>
      <w:proofErr w:type="spellEnd"/>
      <w:r>
        <w:rPr>
          <w:sz w:val="28"/>
          <w:szCs w:val="28"/>
        </w:rPr>
        <w:t xml:space="preserve"> насаждениям, на основе предварительных дендрологических исследований;</w:t>
      </w:r>
    </w:p>
    <w:p w:rsidR="00AB2AF2" w:rsidRDefault="00AB2AF2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восстановлению фруктовых садов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>;</w:t>
      </w:r>
    </w:p>
    <w:p w:rsidR="00F108C3" w:rsidRDefault="00AB2AF2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восстановлению усадебного регулярного сада за хозяйственным двором </w:t>
      </w:r>
      <w:r w:rsidR="00F108C3">
        <w:rPr>
          <w:sz w:val="28"/>
          <w:szCs w:val="28"/>
        </w:rPr>
        <w:t>усадьбы «Сенницы» на основе историко-культурных исследований;</w:t>
      </w:r>
    </w:p>
    <w:p w:rsidR="00AB2AF2" w:rsidRDefault="00AB2AF2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сохранению, восстановлению, реставрации исторических межевых обвалований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>;</w:t>
      </w:r>
    </w:p>
    <w:p w:rsidR="009D2CC9" w:rsidRDefault="009D2C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поэтапная ликвидация сорных, самосевных насаждений;</w:t>
      </w:r>
    </w:p>
    <w:p w:rsidR="009D2CC9" w:rsidRDefault="009D2C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работ по восстановлению исторической гидросистемы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>: расчистке, благоустройству усадебных прудов, сохранению и восстановлению проток</w:t>
      </w:r>
      <w:r w:rsidR="009C779A">
        <w:rPr>
          <w:sz w:val="28"/>
          <w:szCs w:val="28"/>
        </w:rPr>
        <w:t>ов</w:t>
      </w:r>
      <w:r>
        <w:rPr>
          <w:sz w:val="28"/>
          <w:szCs w:val="28"/>
        </w:rPr>
        <w:t>, обвалований, расчистке и укреплению берегов р</w:t>
      </w:r>
      <w:r w:rsidR="00254ECC">
        <w:rPr>
          <w:sz w:val="28"/>
          <w:szCs w:val="28"/>
        </w:rPr>
        <w:t>еки</w:t>
      </w:r>
      <w:r w:rsidR="00F108C3">
        <w:rPr>
          <w:sz w:val="28"/>
          <w:szCs w:val="28"/>
        </w:rPr>
        <w:t> </w:t>
      </w:r>
      <w:r>
        <w:rPr>
          <w:sz w:val="28"/>
          <w:szCs w:val="28"/>
        </w:rPr>
        <w:t>Сенницы;</w:t>
      </w:r>
    </w:p>
    <w:p w:rsidR="009C779A" w:rsidRPr="00D35094" w:rsidRDefault="00D35094" w:rsidP="00D35094">
      <w:pPr>
        <w:pStyle w:val="a8"/>
        <w:ind w:firstLine="709"/>
        <w:jc w:val="both"/>
        <w:rPr>
          <w:sz w:val="28"/>
          <w:szCs w:val="28"/>
        </w:rPr>
      </w:pPr>
      <w:r w:rsidRPr="00D35094">
        <w:rPr>
          <w:sz w:val="28"/>
          <w:szCs w:val="28"/>
        </w:rPr>
        <w:t>проведение работ по ремонту и реконструкции</w:t>
      </w:r>
      <w:r w:rsidR="00F1313D">
        <w:rPr>
          <w:sz w:val="28"/>
          <w:szCs w:val="28"/>
        </w:rPr>
        <w:t xml:space="preserve"> существующих</w:t>
      </w:r>
      <w:r w:rsidRPr="00D35094">
        <w:rPr>
          <w:sz w:val="28"/>
          <w:szCs w:val="28"/>
        </w:rPr>
        <w:t xml:space="preserve"> зданий, не являющихся объектами культурного наследия, без увеличения их габаритов, с использованием традиционных материалов, нейтральных цветовых сочетаний и решений фасадов и крыш зданий, художественных приемов, соответствующих архитектурному облику усадьбы</w:t>
      </w:r>
      <w:r w:rsidR="009C779A" w:rsidRPr="00D35094">
        <w:rPr>
          <w:sz w:val="28"/>
          <w:szCs w:val="28"/>
        </w:rPr>
        <w:t xml:space="preserve"> «Сенницы»;</w:t>
      </w:r>
    </w:p>
    <w:p w:rsidR="009D2CC9" w:rsidRDefault="009D2CC9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мониторинга за состоянием </w:t>
      </w:r>
      <w:r w:rsidR="00C331E8">
        <w:rPr>
          <w:sz w:val="28"/>
          <w:szCs w:val="28"/>
        </w:rPr>
        <w:t>усадьбы «Сенницы»</w:t>
      </w:r>
      <w:r>
        <w:rPr>
          <w:sz w:val="28"/>
          <w:szCs w:val="28"/>
        </w:rPr>
        <w:t xml:space="preserve"> в целом</w:t>
      </w:r>
      <w:r w:rsidR="00640FA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отдельных </w:t>
      </w:r>
      <w:r w:rsidR="00640FA9">
        <w:rPr>
          <w:sz w:val="28"/>
          <w:szCs w:val="28"/>
        </w:rPr>
        <w:t>ее</w:t>
      </w:r>
      <w:r>
        <w:rPr>
          <w:sz w:val="28"/>
          <w:szCs w:val="28"/>
        </w:rPr>
        <w:t xml:space="preserve"> элементов;</w:t>
      </w:r>
    </w:p>
    <w:p w:rsidR="009D2CC9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доступа к </w:t>
      </w:r>
      <w:r w:rsidR="00C331E8">
        <w:rPr>
          <w:sz w:val="28"/>
          <w:szCs w:val="28"/>
        </w:rPr>
        <w:t>усадьбе «Сенницы»</w:t>
      </w:r>
      <w:r w:rsidR="00F108C3">
        <w:rPr>
          <w:sz w:val="28"/>
          <w:szCs w:val="28"/>
        </w:rPr>
        <w:t>;</w:t>
      </w:r>
    </w:p>
    <w:p w:rsidR="0075323F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прокладка, ремонт, реконструкция подземных инженерных коммуникаций, необходимых для функционирования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 xml:space="preserve"> с последующей рекультивацией нарушенных участков;</w:t>
      </w:r>
    </w:p>
    <w:p w:rsidR="0075323F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территории</w:t>
      </w:r>
      <w:r w:rsidR="00657F3F">
        <w:rPr>
          <w:sz w:val="28"/>
          <w:szCs w:val="28"/>
        </w:rPr>
        <w:t xml:space="preserve"> усадьбы «Сенницы»</w:t>
      </w:r>
      <w:r>
        <w:rPr>
          <w:sz w:val="28"/>
          <w:szCs w:val="28"/>
        </w:rPr>
        <w:t xml:space="preserve"> объектами инженерной инфраструктуры высотой до 8</w:t>
      </w:r>
      <w:r w:rsidR="00F108C3">
        <w:rPr>
          <w:sz w:val="28"/>
          <w:szCs w:val="28"/>
        </w:rPr>
        <w:t> </w:t>
      </w:r>
      <w:r>
        <w:rPr>
          <w:sz w:val="28"/>
          <w:szCs w:val="28"/>
        </w:rPr>
        <w:t>м, с обязательным использованием «кулисных» посадок;</w:t>
      </w:r>
    </w:p>
    <w:p w:rsidR="0075323F" w:rsidRPr="009D2CC9" w:rsidRDefault="0075323F" w:rsidP="00A43F8D">
      <w:pPr>
        <w:pStyle w:val="a8"/>
        <w:ind w:firstLine="709"/>
        <w:jc w:val="both"/>
      </w:pPr>
      <w:r>
        <w:rPr>
          <w:sz w:val="28"/>
          <w:szCs w:val="28"/>
        </w:rPr>
        <w:t>установка информационных знаков и указателей.</w:t>
      </w:r>
    </w:p>
    <w:p w:rsidR="00F60941" w:rsidRPr="00A43F8D" w:rsidRDefault="00A014A1" w:rsidP="00A43F8D">
      <w:pPr>
        <w:pStyle w:val="a8"/>
        <w:ind w:firstLine="709"/>
        <w:jc w:val="both"/>
        <w:rPr>
          <w:sz w:val="28"/>
          <w:szCs w:val="28"/>
        </w:rPr>
      </w:pPr>
      <w:r w:rsidRPr="00A43F8D">
        <w:rPr>
          <w:sz w:val="28"/>
          <w:szCs w:val="28"/>
        </w:rPr>
        <w:t>З</w:t>
      </w:r>
      <w:r w:rsidR="00F60941" w:rsidRPr="00A43F8D">
        <w:rPr>
          <w:sz w:val="28"/>
          <w:szCs w:val="28"/>
        </w:rPr>
        <w:t>апрещается:</w:t>
      </w:r>
    </w:p>
    <w:p w:rsidR="00A43F8D" w:rsidRDefault="00557D7C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любое строительство, не связанное с восстановлением утраченных исторических построек усадьбы «Сенницы», за исключением временных построек, необходимых для проведения реставрационных работ;</w:t>
      </w:r>
    </w:p>
    <w:p w:rsidR="0075323F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снос объектов</w:t>
      </w:r>
      <w:r w:rsidR="00F108C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представляющих собой историко-культурную ценность;</w:t>
      </w:r>
    </w:p>
    <w:p w:rsidR="0075323F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любая хозяйственная деятельность, ведущая к разрушению, искажению внешнего облика зданий и сооружений </w:t>
      </w:r>
      <w:r w:rsidR="00F108C3">
        <w:rPr>
          <w:sz w:val="28"/>
          <w:szCs w:val="28"/>
        </w:rPr>
        <w:t>усадьбы «Сенницы»</w:t>
      </w:r>
      <w:r>
        <w:rPr>
          <w:sz w:val="28"/>
          <w:szCs w:val="28"/>
        </w:rPr>
        <w:t>;</w:t>
      </w:r>
    </w:p>
    <w:p w:rsidR="0075323F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аутентичных элементов </w:t>
      </w:r>
      <w:r w:rsidR="0030584B">
        <w:rPr>
          <w:sz w:val="28"/>
          <w:szCs w:val="28"/>
        </w:rPr>
        <w:t>усадьбы «Сенницы»</w:t>
      </w:r>
      <w:r>
        <w:rPr>
          <w:sz w:val="28"/>
          <w:szCs w:val="28"/>
        </w:rPr>
        <w:t>, сохранность которых возможно обеспечить методами консервации и научной реставрации;</w:t>
      </w:r>
    </w:p>
    <w:p w:rsidR="00F108C3" w:rsidRDefault="00F108C3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самовольная посадка и вырубка зеленых насаждений</w:t>
      </w:r>
      <w:r w:rsidR="00657F3F">
        <w:rPr>
          <w:sz w:val="28"/>
          <w:szCs w:val="28"/>
        </w:rPr>
        <w:t xml:space="preserve"> на территории усадьбы «Сенницы»</w:t>
      </w:r>
      <w:r w:rsidRPr="00FC2CFD">
        <w:rPr>
          <w:sz w:val="28"/>
          <w:szCs w:val="28"/>
        </w:rPr>
        <w:t>;</w:t>
      </w:r>
    </w:p>
    <w:p w:rsidR="0075323F" w:rsidRDefault="0075323F" w:rsidP="00A43F8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исторической планировочной структуры, благоустройство, связанное с изменением исторического облика территории</w:t>
      </w:r>
      <w:r w:rsidR="00F108C3">
        <w:rPr>
          <w:sz w:val="28"/>
          <w:szCs w:val="28"/>
        </w:rPr>
        <w:t xml:space="preserve"> усадьбы «Сенницы»</w:t>
      </w:r>
      <w:r>
        <w:rPr>
          <w:sz w:val="28"/>
          <w:szCs w:val="28"/>
        </w:rPr>
        <w:t>;</w:t>
      </w:r>
    </w:p>
    <w:p w:rsidR="0075323F" w:rsidRPr="006350BB" w:rsidRDefault="0075323F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lastRenderedPageBreak/>
        <w:t>искажение и изменение исторического ландшафта, рельефа местности кроме изменений связанных с благоустройством территории</w:t>
      </w:r>
      <w:r w:rsidR="00657F3F" w:rsidRPr="006350BB">
        <w:rPr>
          <w:sz w:val="28"/>
          <w:szCs w:val="28"/>
        </w:rPr>
        <w:t xml:space="preserve"> усадьбы «Сенницы»</w:t>
      </w:r>
      <w:r w:rsidRPr="006350BB">
        <w:rPr>
          <w:sz w:val="28"/>
          <w:szCs w:val="28"/>
        </w:rPr>
        <w:t>;</w:t>
      </w:r>
    </w:p>
    <w:p w:rsidR="0075323F" w:rsidRPr="006350BB" w:rsidRDefault="0075323F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>любая хозяйственная деятельность, связанная с загрязнением воздушного бассейна, почв, грунтовых и подземных вод, поверхностных стоков, ухудшающая экологические условия территории</w:t>
      </w:r>
      <w:r w:rsidR="006350BB" w:rsidRPr="006350BB">
        <w:rPr>
          <w:sz w:val="28"/>
          <w:szCs w:val="28"/>
        </w:rPr>
        <w:t xml:space="preserve"> усадьбы «Сенницы»</w:t>
      </w:r>
      <w:r w:rsidRPr="006350BB">
        <w:rPr>
          <w:sz w:val="28"/>
          <w:szCs w:val="28"/>
        </w:rPr>
        <w:t>;</w:t>
      </w:r>
    </w:p>
    <w:p w:rsidR="0075323F" w:rsidRPr="006350BB" w:rsidRDefault="0075323F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>изменение уровня грунтовых вод, нарушение гидрологического режима – при прокладке коммуникаций, при благоустройстве территории, другой хозяйственной деятельности;</w:t>
      </w:r>
    </w:p>
    <w:p w:rsidR="0075323F" w:rsidRPr="006350BB" w:rsidRDefault="0075323F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>размещение любых рекламных конструкций на объект</w:t>
      </w:r>
      <w:r w:rsidR="00F108C3" w:rsidRPr="006350BB">
        <w:rPr>
          <w:sz w:val="28"/>
          <w:szCs w:val="28"/>
        </w:rPr>
        <w:t>ах</w:t>
      </w:r>
      <w:r w:rsidRPr="006350BB">
        <w:rPr>
          <w:sz w:val="28"/>
          <w:szCs w:val="28"/>
        </w:rPr>
        <w:t xml:space="preserve"> </w:t>
      </w:r>
      <w:r w:rsidR="00F108C3" w:rsidRPr="006350BB">
        <w:rPr>
          <w:sz w:val="28"/>
          <w:szCs w:val="28"/>
        </w:rPr>
        <w:t>усадьбы «Сенницы»</w:t>
      </w:r>
      <w:r w:rsidRPr="006350BB">
        <w:rPr>
          <w:sz w:val="28"/>
          <w:szCs w:val="28"/>
        </w:rPr>
        <w:t xml:space="preserve"> и на</w:t>
      </w:r>
      <w:r w:rsidR="00F108C3" w:rsidRPr="006350BB">
        <w:rPr>
          <w:sz w:val="28"/>
          <w:szCs w:val="28"/>
        </w:rPr>
        <w:t xml:space="preserve"> ее</w:t>
      </w:r>
      <w:r w:rsidRPr="006350BB">
        <w:rPr>
          <w:sz w:val="28"/>
          <w:szCs w:val="28"/>
        </w:rPr>
        <w:t xml:space="preserve"> территории;</w:t>
      </w:r>
    </w:p>
    <w:p w:rsidR="0075323F" w:rsidRPr="006350BB" w:rsidRDefault="0075323F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>установка на</w:t>
      </w:r>
      <w:r w:rsidR="006350BB">
        <w:rPr>
          <w:sz w:val="28"/>
          <w:szCs w:val="28"/>
        </w:rPr>
        <w:t xml:space="preserve"> </w:t>
      </w:r>
      <w:r w:rsidR="006350BB" w:rsidRPr="006350BB">
        <w:rPr>
          <w:sz w:val="28"/>
          <w:szCs w:val="28"/>
        </w:rPr>
        <w:t>территории усадьбы «Сенницы»</w:t>
      </w:r>
      <w:r w:rsidR="006350BB">
        <w:rPr>
          <w:sz w:val="28"/>
          <w:szCs w:val="28"/>
        </w:rPr>
        <w:t>,</w:t>
      </w:r>
      <w:r w:rsidRPr="006350BB">
        <w:rPr>
          <w:sz w:val="28"/>
          <w:szCs w:val="28"/>
        </w:rPr>
        <w:t xml:space="preserve"> фасадах</w:t>
      </w:r>
      <w:r w:rsidR="006350BB">
        <w:rPr>
          <w:sz w:val="28"/>
          <w:szCs w:val="28"/>
        </w:rPr>
        <w:t xml:space="preserve"> и </w:t>
      </w:r>
      <w:r w:rsidRPr="006350BB">
        <w:rPr>
          <w:sz w:val="28"/>
          <w:szCs w:val="28"/>
        </w:rPr>
        <w:t xml:space="preserve">крышах объектов </w:t>
      </w:r>
      <w:r w:rsidR="00F108C3" w:rsidRPr="006350BB">
        <w:rPr>
          <w:sz w:val="28"/>
          <w:szCs w:val="28"/>
        </w:rPr>
        <w:t xml:space="preserve">усадьбы «Сенницы» </w:t>
      </w:r>
      <w:r w:rsidRPr="006350BB">
        <w:rPr>
          <w:sz w:val="28"/>
          <w:szCs w:val="28"/>
        </w:rPr>
        <w:t>средств технического обеспечения, в т.ч.</w:t>
      </w:r>
      <w:r w:rsidR="003E1706" w:rsidRPr="006350BB">
        <w:rPr>
          <w:sz w:val="28"/>
          <w:szCs w:val="28"/>
        </w:rPr>
        <w:t xml:space="preserve"> кондиционеров, телеантенн, тарелок спутниковой связи и т.п.;</w:t>
      </w:r>
    </w:p>
    <w:p w:rsidR="003E1706" w:rsidRPr="006350BB" w:rsidRDefault="00557D7C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 xml:space="preserve">движение транспорта по территории </w:t>
      </w:r>
      <w:r w:rsidR="00D35094" w:rsidRPr="006350BB">
        <w:rPr>
          <w:sz w:val="28"/>
          <w:szCs w:val="28"/>
        </w:rPr>
        <w:t>усадьбы «Сенницы»</w:t>
      </w:r>
      <w:r w:rsidRPr="006350BB">
        <w:rPr>
          <w:sz w:val="28"/>
          <w:szCs w:val="28"/>
        </w:rPr>
        <w:t>, за исключением специального транспорта;</w:t>
      </w:r>
    </w:p>
    <w:p w:rsidR="003E1706" w:rsidRPr="006350BB" w:rsidRDefault="00F108C3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>прокладка дорог и устройство автостоянок</w:t>
      </w:r>
      <w:r w:rsidR="003E1706" w:rsidRPr="006350BB">
        <w:rPr>
          <w:sz w:val="28"/>
          <w:szCs w:val="28"/>
        </w:rPr>
        <w:t>;</w:t>
      </w:r>
    </w:p>
    <w:p w:rsidR="003E1706" w:rsidRPr="006350BB" w:rsidRDefault="003E1706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>прокладка наземных инженерных коммуникаций, в том числе воздушных линий электропередач, кроме временных, необходимых для проведения ремонтно-реставрационных работ;</w:t>
      </w:r>
    </w:p>
    <w:p w:rsidR="003E1706" w:rsidRDefault="003E1706" w:rsidP="00A43F8D">
      <w:pPr>
        <w:pStyle w:val="a8"/>
        <w:ind w:firstLine="709"/>
        <w:jc w:val="both"/>
        <w:rPr>
          <w:sz w:val="28"/>
          <w:szCs w:val="28"/>
        </w:rPr>
      </w:pPr>
      <w:r w:rsidRPr="006350BB">
        <w:rPr>
          <w:sz w:val="28"/>
          <w:szCs w:val="28"/>
        </w:rPr>
        <w:t xml:space="preserve">динамическое воздействие на грунты в зоне их взаимодействия с объектами </w:t>
      </w:r>
      <w:r w:rsidR="00557D7C" w:rsidRPr="006350BB">
        <w:rPr>
          <w:sz w:val="28"/>
          <w:szCs w:val="28"/>
        </w:rPr>
        <w:t>усадьбы «Сенницы»</w:t>
      </w:r>
      <w:r w:rsidRPr="006350BB">
        <w:rPr>
          <w:sz w:val="28"/>
          <w:szCs w:val="28"/>
        </w:rPr>
        <w:t xml:space="preserve"> – от транспорта, производства работ различного типа, создающее разрушающие вибрационные нагрузки.</w:t>
      </w:r>
    </w:p>
    <w:p w:rsidR="00A43F8D" w:rsidRPr="00A43F8D" w:rsidRDefault="00A43F8D" w:rsidP="003E1706">
      <w:pPr>
        <w:suppressAutoHyphens/>
        <w:jc w:val="both"/>
        <w:rPr>
          <w:sz w:val="28"/>
          <w:szCs w:val="28"/>
        </w:rPr>
      </w:pPr>
    </w:p>
    <w:sectPr w:rsidR="00A43F8D" w:rsidRPr="00A43F8D" w:rsidSect="002400D8">
      <w:pgSz w:w="11906" w:h="16838"/>
      <w:pgMar w:top="851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3B" w:rsidRDefault="00A6483B" w:rsidP="00414AB8">
      <w:r>
        <w:separator/>
      </w:r>
    </w:p>
  </w:endnote>
  <w:endnote w:type="continuationSeparator" w:id="0">
    <w:p w:rsidR="00A6483B" w:rsidRDefault="00A6483B" w:rsidP="0041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3B" w:rsidRDefault="00A6483B" w:rsidP="00414AB8">
      <w:r>
        <w:separator/>
      </w:r>
    </w:p>
  </w:footnote>
  <w:footnote w:type="continuationSeparator" w:id="0">
    <w:p w:rsidR="00A6483B" w:rsidRDefault="00A6483B" w:rsidP="00414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416086"/>
      <w:docPartObj>
        <w:docPartGallery w:val="Page Numbers (Top of Page)"/>
        <w:docPartUnique/>
      </w:docPartObj>
    </w:sdtPr>
    <w:sdtEndPr/>
    <w:sdtContent>
      <w:p w:rsidR="0039567D" w:rsidRDefault="0039567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C07">
          <w:rPr>
            <w:noProof/>
          </w:rPr>
          <w:t>2</w:t>
        </w:r>
        <w:r>
          <w:fldChar w:fldCharType="end"/>
        </w:r>
      </w:p>
    </w:sdtContent>
  </w:sdt>
  <w:p w:rsidR="0039567D" w:rsidRDefault="0039567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3244A"/>
    <w:multiLevelType w:val="multilevel"/>
    <w:tmpl w:val="D6E6E888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decimal"/>
      <w:isLgl/>
      <w:lvlText w:val="%1.%2."/>
      <w:lvlJc w:val="left"/>
      <w:pPr>
        <w:ind w:left="1669" w:hanging="960"/>
      </w:pPr>
    </w:lvl>
    <w:lvl w:ilvl="2">
      <w:start w:val="1"/>
      <w:numFmt w:val="decimal"/>
      <w:isLgl/>
      <w:lvlText w:val="%1.%2.%3."/>
      <w:lvlJc w:val="left"/>
      <w:pPr>
        <w:ind w:left="1669" w:hanging="96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3E11579E"/>
    <w:multiLevelType w:val="hybridMultilevel"/>
    <w:tmpl w:val="2FC2A880"/>
    <w:lvl w:ilvl="0" w:tplc="0419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41E64C9E"/>
    <w:multiLevelType w:val="hybridMultilevel"/>
    <w:tmpl w:val="4284171A"/>
    <w:lvl w:ilvl="0" w:tplc="EE6EA256">
      <w:start w:val="1"/>
      <w:numFmt w:val="decimal"/>
      <w:lvlText w:val="%1."/>
      <w:lvlJc w:val="left"/>
      <w:pPr>
        <w:ind w:left="1515" w:hanging="97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1B4293"/>
    <w:multiLevelType w:val="hybridMultilevel"/>
    <w:tmpl w:val="C872620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480822B1"/>
    <w:multiLevelType w:val="hybridMultilevel"/>
    <w:tmpl w:val="0D62ABF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5">
    <w:nsid w:val="582977DE"/>
    <w:multiLevelType w:val="hybridMultilevel"/>
    <w:tmpl w:val="C194E272"/>
    <w:lvl w:ilvl="0" w:tplc="A7527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4F009F"/>
    <w:multiLevelType w:val="hybridMultilevel"/>
    <w:tmpl w:val="96AE3428"/>
    <w:lvl w:ilvl="0" w:tplc="0419000B">
      <w:start w:val="1"/>
      <w:numFmt w:val="bullet"/>
      <w:lvlText w:val=""/>
      <w:lvlJc w:val="left"/>
      <w:pPr>
        <w:tabs>
          <w:tab w:val="num" w:pos="1281"/>
        </w:tabs>
        <w:ind w:left="1281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7">
    <w:nsid w:val="7E085AE1"/>
    <w:multiLevelType w:val="hybridMultilevel"/>
    <w:tmpl w:val="732CE408"/>
    <w:lvl w:ilvl="0" w:tplc="0419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74"/>
    <w:rsid w:val="0000012E"/>
    <w:rsid w:val="0000058C"/>
    <w:rsid w:val="0000078D"/>
    <w:rsid w:val="00004554"/>
    <w:rsid w:val="00004A75"/>
    <w:rsid w:val="000055AD"/>
    <w:rsid w:val="0000657F"/>
    <w:rsid w:val="00011120"/>
    <w:rsid w:val="00011473"/>
    <w:rsid w:val="00011E43"/>
    <w:rsid w:val="000126B4"/>
    <w:rsid w:val="00014148"/>
    <w:rsid w:val="000145F9"/>
    <w:rsid w:val="0001688E"/>
    <w:rsid w:val="00017D9B"/>
    <w:rsid w:val="00021F47"/>
    <w:rsid w:val="0002358C"/>
    <w:rsid w:val="000237BA"/>
    <w:rsid w:val="00024572"/>
    <w:rsid w:val="00024987"/>
    <w:rsid w:val="00025319"/>
    <w:rsid w:val="000262A9"/>
    <w:rsid w:val="00026B4B"/>
    <w:rsid w:val="00027007"/>
    <w:rsid w:val="00027871"/>
    <w:rsid w:val="00030E78"/>
    <w:rsid w:val="00031177"/>
    <w:rsid w:val="00031614"/>
    <w:rsid w:val="00032599"/>
    <w:rsid w:val="00032A66"/>
    <w:rsid w:val="00033747"/>
    <w:rsid w:val="00033AED"/>
    <w:rsid w:val="000340A5"/>
    <w:rsid w:val="00034816"/>
    <w:rsid w:val="00034BB6"/>
    <w:rsid w:val="00034E73"/>
    <w:rsid w:val="00035A39"/>
    <w:rsid w:val="00036759"/>
    <w:rsid w:val="00036F48"/>
    <w:rsid w:val="000372A3"/>
    <w:rsid w:val="00037A91"/>
    <w:rsid w:val="00037FCD"/>
    <w:rsid w:val="00041E36"/>
    <w:rsid w:val="0004232C"/>
    <w:rsid w:val="000428AD"/>
    <w:rsid w:val="0004336B"/>
    <w:rsid w:val="00043E6F"/>
    <w:rsid w:val="000453D0"/>
    <w:rsid w:val="000458B4"/>
    <w:rsid w:val="000461A5"/>
    <w:rsid w:val="00046612"/>
    <w:rsid w:val="000471B8"/>
    <w:rsid w:val="000476AB"/>
    <w:rsid w:val="00050044"/>
    <w:rsid w:val="00050127"/>
    <w:rsid w:val="00050210"/>
    <w:rsid w:val="00050D3A"/>
    <w:rsid w:val="00050E5F"/>
    <w:rsid w:val="00051287"/>
    <w:rsid w:val="000515BA"/>
    <w:rsid w:val="00052B26"/>
    <w:rsid w:val="00052EE9"/>
    <w:rsid w:val="00053F1B"/>
    <w:rsid w:val="00055FEB"/>
    <w:rsid w:val="00056292"/>
    <w:rsid w:val="000576E1"/>
    <w:rsid w:val="000613FE"/>
    <w:rsid w:val="00062096"/>
    <w:rsid w:val="000629BE"/>
    <w:rsid w:val="00062C10"/>
    <w:rsid w:val="000639D3"/>
    <w:rsid w:val="00063DC7"/>
    <w:rsid w:val="00064034"/>
    <w:rsid w:val="000643B3"/>
    <w:rsid w:val="000650CC"/>
    <w:rsid w:val="00066A1A"/>
    <w:rsid w:val="00067645"/>
    <w:rsid w:val="00070EA9"/>
    <w:rsid w:val="000710A2"/>
    <w:rsid w:val="000724B5"/>
    <w:rsid w:val="00073919"/>
    <w:rsid w:val="00076D63"/>
    <w:rsid w:val="00077517"/>
    <w:rsid w:val="000807A5"/>
    <w:rsid w:val="000808C9"/>
    <w:rsid w:val="000814F9"/>
    <w:rsid w:val="00081EC1"/>
    <w:rsid w:val="00082A5A"/>
    <w:rsid w:val="00083E9E"/>
    <w:rsid w:val="00086A7F"/>
    <w:rsid w:val="00090884"/>
    <w:rsid w:val="00090CD9"/>
    <w:rsid w:val="00090D34"/>
    <w:rsid w:val="0009111D"/>
    <w:rsid w:val="0009235A"/>
    <w:rsid w:val="000934F7"/>
    <w:rsid w:val="00095093"/>
    <w:rsid w:val="00095102"/>
    <w:rsid w:val="00095E33"/>
    <w:rsid w:val="00097F9F"/>
    <w:rsid w:val="000A0A61"/>
    <w:rsid w:val="000A1CA5"/>
    <w:rsid w:val="000A34E9"/>
    <w:rsid w:val="000A38E0"/>
    <w:rsid w:val="000A39D6"/>
    <w:rsid w:val="000A3BF2"/>
    <w:rsid w:val="000A3D44"/>
    <w:rsid w:val="000A473D"/>
    <w:rsid w:val="000A78C4"/>
    <w:rsid w:val="000A7B22"/>
    <w:rsid w:val="000A7C19"/>
    <w:rsid w:val="000B0765"/>
    <w:rsid w:val="000B0AC0"/>
    <w:rsid w:val="000B176E"/>
    <w:rsid w:val="000B2FF6"/>
    <w:rsid w:val="000B34AC"/>
    <w:rsid w:val="000B3DC3"/>
    <w:rsid w:val="000B4686"/>
    <w:rsid w:val="000B6C9A"/>
    <w:rsid w:val="000C0ED4"/>
    <w:rsid w:val="000C10CB"/>
    <w:rsid w:val="000C1F7C"/>
    <w:rsid w:val="000C2AB3"/>
    <w:rsid w:val="000C39FC"/>
    <w:rsid w:val="000C4CE8"/>
    <w:rsid w:val="000C57BF"/>
    <w:rsid w:val="000C6173"/>
    <w:rsid w:val="000C6F0D"/>
    <w:rsid w:val="000C74B9"/>
    <w:rsid w:val="000C7B5B"/>
    <w:rsid w:val="000D0A9E"/>
    <w:rsid w:val="000D1D4B"/>
    <w:rsid w:val="000D2F19"/>
    <w:rsid w:val="000D34E3"/>
    <w:rsid w:val="000D43EA"/>
    <w:rsid w:val="000D4CC7"/>
    <w:rsid w:val="000E0153"/>
    <w:rsid w:val="000E1D03"/>
    <w:rsid w:val="000E2B23"/>
    <w:rsid w:val="000E2C81"/>
    <w:rsid w:val="000E2EF7"/>
    <w:rsid w:val="000E451E"/>
    <w:rsid w:val="000E4E36"/>
    <w:rsid w:val="000E54B4"/>
    <w:rsid w:val="000E58EF"/>
    <w:rsid w:val="000E6067"/>
    <w:rsid w:val="000E6AA8"/>
    <w:rsid w:val="000E7DBB"/>
    <w:rsid w:val="000E7ED4"/>
    <w:rsid w:val="000F3706"/>
    <w:rsid w:val="000F4591"/>
    <w:rsid w:val="000F6614"/>
    <w:rsid w:val="000F7299"/>
    <w:rsid w:val="000F7929"/>
    <w:rsid w:val="000F7F29"/>
    <w:rsid w:val="00101A97"/>
    <w:rsid w:val="001067A8"/>
    <w:rsid w:val="00106E58"/>
    <w:rsid w:val="0010726D"/>
    <w:rsid w:val="001074CD"/>
    <w:rsid w:val="00110280"/>
    <w:rsid w:val="001112C9"/>
    <w:rsid w:val="0011133A"/>
    <w:rsid w:val="001117A4"/>
    <w:rsid w:val="00112F3A"/>
    <w:rsid w:val="00114134"/>
    <w:rsid w:val="0011440D"/>
    <w:rsid w:val="00116540"/>
    <w:rsid w:val="0012016D"/>
    <w:rsid w:val="00121513"/>
    <w:rsid w:val="00121B60"/>
    <w:rsid w:val="00123CEB"/>
    <w:rsid w:val="0012590F"/>
    <w:rsid w:val="001259B9"/>
    <w:rsid w:val="0012659E"/>
    <w:rsid w:val="00126688"/>
    <w:rsid w:val="0012687C"/>
    <w:rsid w:val="0013023C"/>
    <w:rsid w:val="0013238B"/>
    <w:rsid w:val="00133024"/>
    <w:rsid w:val="001332E8"/>
    <w:rsid w:val="001336F7"/>
    <w:rsid w:val="00133964"/>
    <w:rsid w:val="00134047"/>
    <w:rsid w:val="00134302"/>
    <w:rsid w:val="00134DBA"/>
    <w:rsid w:val="00136EB7"/>
    <w:rsid w:val="001375BD"/>
    <w:rsid w:val="00141F7E"/>
    <w:rsid w:val="00143FB4"/>
    <w:rsid w:val="00145635"/>
    <w:rsid w:val="00146278"/>
    <w:rsid w:val="001475D4"/>
    <w:rsid w:val="0014764C"/>
    <w:rsid w:val="00150406"/>
    <w:rsid w:val="001514BE"/>
    <w:rsid w:val="00151F59"/>
    <w:rsid w:val="00153D76"/>
    <w:rsid w:val="0015527F"/>
    <w:rsid w:val="00155A98"/>
    <w:rsid w:val="00155B25"/>
    <w:rsid w:val="00156612"/>
    <w:rsid w:val="00156907"/>
    <w:rsid w:val="00157079"/>
    <w:rsid w:val="00157A79"/>
    <w:rsid w:val="00157BF5"/>
    <w:rsid w:val="001605BF"/>
    <w:rsid w:val="00160A8E"/>
    <w:rsid w:val="001628E5"/>
    <w:rsid w:val="001642F3"/>
    <w:rsid w:val="00164FB4"/>
    <w:rsid w:val="00165D68"/>
    <w:rsid w:val="00166161"/>
    <w:rsid w:val="0016782D"/>
    <w:rsid w:val="00170290"/>
    <w:rsid w:val="001719D4"/>
    <w:rsid w:val="00172506"/>
    <w:rsid w:val="00175CC9"/>
    <w:rsid w:val="001767F4"/>
    <w:rsid w:val="0017757D"/>
    <w:rsid w:val="0018128B"/>
    <w:rsid w:val="0018153D"/>
    <w:rsid w:val="00184045"/>
    <w:rsid w:val="00184CBB"/>
    <w:rsid w:val="00184CEA"/>
    <w:rsid w:val="00186183"/>
    <w:rsid w:val="00186DD0"/>
    <w:rsid w:val="00187731"/>
    <w:rsid w:val="00187740"/>
    <w:rsid w:val="00187B35"/>
    <w:rsid w:val="0019258E"/>
    <w:rsid w:val="001925D3"/>
    <w:rsid w:val="00192B52"/>
    <w:rsid w:val="001935ED"/>
    <w:rsid w:val="00194981"/>
    <w:rsid w:val="00194F6A"/>
    <w:rsid w:val="001959B0"/>
    <w:rsid w:val="00196E6C"/>
    <w:rsid w:val="001970EF"/>
    <w:rsid w:val="00197725"/>
    <w:rsid w:val="001A07E1"/>
    <w:rsid w:val="001A1061"/>
    <w:rsid w:val="001A2380"/>
    <w:rsid w:val="001A3217"/>
    <w:rsid w:val="001A399F"/>
    <w:rsid w:val="001A4133"/>
    <w:rsid w:val="001A5888"/>
    <w:rsid w:val="001A5F07"/>
    <w:rsid w:val="001A681A"/>
    <w:rsid w:val="001A78E5"/>
    <w:rsid w:val="001A798D"/>
    <w:rsid w:val="001B0434"/>
    <w:rsid w:val="001B04BE"/>
    <w:rsid w:val="001B0ED2"/>
    <w:rsid w:val="001B226B"/>
    <w:rsid w:val="001B23D9"/>
    <w:rsid w:val="001B4FA6"/>
    <w:rsid w:val="001B7170"/>
    <w:rsid w:val="001B72CD"/>
    <w:rsid w:val="001B74F5"/>
    <w:rsid w:val="001C0ABB"/>
    <w:rsid w:val="001C22DC"/>
    <w:rsid w:val="001C246F"/>
    <w:rsid w:val="001C262D"/>
    <w:rsid w:val="001C32D1"/>
    <w:rsid w:val="001C3AFD"/>
    <w:rsid w:val="001C412D"/>
    <w:rsid w:val="001C603C"/>
    <w:rsid w:val="001C6B38"/>
    <w:rsid w:val="001D09BA"/>
    <w:rsid w:val="001D0A53"/>
    <w:rsid w:val="001D0E72"/>
    <w:rsid w:val="001D1D0C"/>
    <w:rsid w:val="001D26B0"/>
    <w:rsid w:val="001D2742"/>
    <w:rsid w:val="001D38B1"/>
    <w:rsid w:val="001D3A9C"/>
    <w:rsid w:val="001D4E6B"/>
    <w:rsid w:val="001D5447"/>
    <w:rsid w:val="001D6700"/>
    <w:rsid w:val="001D7549"/>
    <w:rsid w:val="001E1033"/>
    <w:rsid w:val="001E15B1"/>
    <w:rsid w:val="001E2025"/>
    <w:rsid w:val="001E377E"/>
    <w:rsid w:val="001E4130"/>
    <w:rsid w:val="001E6046"/>
    <w:rsid w:val="001E6920"/>
    <w:rsid w:val="001E70B4"/>
    <w:rsid w:val="001E73FF"/>
    <w:rsid w:val="001E7A15"/>
    <w:rsid w:val="001F1154"/>
    <w:rsid w:val="001F2D85"/>
    <w:rsid w:val="001F2E80"/>
    <w:rsid w:val="001F3768"/>
    <w:rsid w:val="001F37EE"/>
    <w:rsid w:val="001F4B43"/>
    <w:rsid w:val="001F6316"/>
    <w:rsid w:val="001F6B8C"/>
    <w:rsid w:val="00200ADC"/>
    <w:rsid w:val="00201B8C"/>
    <w:rsid w:val="00202138"/>
    <w:rsid w:val="0020263D"/>
    <w:rsid w:val="00202FA2"/>
    <w:rsid w:val="00203C26"/>
    <w:rsid w:val="00204D8B"/>
    <w:rsid w:val="00205280"/>
    <w:rsid w:val="00211BB9"/>
    <w:rsid w:val="002128F2"/>
    <w:rsid w:val="00215292"/>
    <w:rsid w:val="00215A05"/>
    <w:rsid w:val="00216F31"/>
    <w:rsid w:val="0021795F"/>
    <w:rsid w:val="002200DD"/>
    <w:rsid w:val="00220395"/>
    <w:rsid w:val="00221FB9"/>
    <w:rsid w:val="0022262C"/>
    <w:rsid w:val="00223A70"/>
    <w:rsid w:val="0022477F"/>
    <w:rsid w:val="002278AE"/>
    <w:rsid w:val="00227A3B"/>
    <w:rsid w:val="002303C3"/>
    <w:rsid w:val="00230B47"/>
    <w:rsid w:val="00231A52"/>
    <w:rsid w:val="00232885"/>
    <w:rsid w:val="00233491"/>
    <w:rsid w:val="00233952"/>
    <w:rsid w:val="00233BE8"/>
    <w:rsid w:val="00233FFA"/>
    <w:rsid w:val="002341E4"/>
    <w:rsid w:val="00236638"/>
    <w:rsid w:val="00236E8B"/>
    <w:rsid w:val="002400D8"/>
    <w:rsid w:val="00243628"/>
    <w:rsid w:val="00243893"/>
    <w:rsid w:val="0024438C"/>
    <w:rsid w:val="0024457E"/>
    <w:rsid w:val="00244A27"/>
    <w:rsid w:val="00245F02"/>
    <w:rsid w:val="00246352"/>
    <w:rsid w:val="002463FA"/>
    <w:rsid w:val="00250673"/>
    <w:rsid w:val="002506D5"/>
    <w:rsid w:val="00252025"/>
    <w:rsid w:val="002527A4"/>
    <w:rsid w:val="0025402D"/>
    <w:rsid w:val="002547B7"/>
    <w:rsid w:val="00254ECC"/>
    <w:rsid w:val="00255AF6"/>
    <w:rsid w:val="00255CC0"/>
    <w:rsid w:val="00255E11"/>
    <w:rsid w:val="00256565"/>
    <w:rsid w:val="0025753D"/>
    <w:rsid w:val="00257AA3"/>
    <w:rsid w:val="0026270F"/>
    <w:rsid w:val="00263567"/>
    <w:rsid w:val="00263819"/>
    <w:rsid w:val="00263C72"/>
    <w:rsid w:val="00264D35"/>
    <w:rsid w:val="00265BBD"/>
    <w:rsid w:val="0027064E"/>
    <w:rsid w:val="0027202C"/>
    <w:rsid w:val="002728B7"/>
    <w:rsid w:val="00273C73"/>
    <w:rsid w:val="0027464B"/>
    <w:rsid w:val="00275CCA"/>
    <w:rsid w:val="0027785D"/>
    <w:rsid w:val="00280CAF"/>
    <w:rsid w:val="0028194B"/>
    <w:rsid w:val="00281E93"/>
    <w:rsid w:val="00281EF9"/>
    <w:rsid w:val="00282AEE"/>
    <w:rsid w:val="002847CF"/>
    <w:rsid w:val="002854FD"/>
    <w:rsid w:val="002856C8"/>
    <w:rsid w:val="0028575F"/>
    <w:rsid w:val="00286D52"/>
    <w:rsid w:val="00287224"/>
    <w:rsid w:val="00287883"/>
    <w:rsid w:val="00287DD3"/>
    <w:rsid w:val="00290276"/>
    <w:rsid w:val="00290F16"/>
    <w:rsid w:val="00291165"/>
    <w:rsid w:val="00292ED4"/>
    <w:rsid w:val="00292FD0"/>
    <w:rsid w:val="002936A6"/>
    <w:rsid w:val="002936C4"/>
    <w:rsid w:val="00294CCE"/>
    <w:rsid w:val="00295B45"/>
    <w:rsid w:val="00295F18"/>
    <w:rsid w:val="00297259"/>
    <w:rsid w:val="002978CF"/>
    <w:rsid w:val="00297B62"/>
    <w:rsid w:val="002A01BE"/>
    <w:rsid w:val="002A132D"/>
    <w:rsid w:val="002A15B9"/>
    <w:rsid w:val="002A2044"/>
    <w:rsid w:val="002A2884"/>
    <w:rsid w:val="002A45FC"/>
    <w:rsid w:val="002A4AC2"/>
    <w:rsid w:val="002A5996"/>
    <w:rsid w:val="002A5EF8"/>
    <w:rsid w:val="002A6508"/>
    <w:rsid w:val="002A652E"/>
    <w:rsid w:val="002A6EF0"/>
    <w:rsid w:val="002A7810"/>
    <w:rsid w:val="002A7D83"/>
    <w:rsid w:val="002B06FB"/>
    <w:rsid w:val="002B13BB"/>
    <w:rsid w:val="002B242B"/>
    <w:rsid w:val="002B6B2F"/>
    <w:rsid w:val="002B7A1F"/>
    <w:rsid w:val="002B7BC0"/>
    <w:rsid w:val="002C2F36"/>
    <w:rsid w:val="002C2F52"/>
    <w:rsid w:val="002C3811"/>
    <w:rsid w:val="002C39AA"/>
    <w:rsid w:val="002C4CB8"/>
    <w:rsid w:val="002C534C"/>
    <w:rsid w:val="002C561E"/>
    <w:rsid w:val="002C6E25"/>
    <w:rsid w:val="002C7237"/>
    <w:rsid w:val="002C7F3D"/>
    <w:rsid w:val="002D0B87"/>
    <w:rsid w:val="002D0E8D"/>
    <w:rsid w:val="002D0F15"/>
    <w:rsid w:val="002D16DA"/>
    <w:rsid w:val="002D25B2"/>
    <w:rsid w:val="002D4DF1"/>
    <w:rsid w:val="002D5786"/>
    <w:rsid w:val="002D5B35"/>
    <w:rsid w:val="002D6D27"/>
    <w:rsid w:val="002D7343"/>
    <w:rsid w:val="002D74A4"/>
    <w:rsid w:val="002E036C"/>
    <w:rsid w:val="002E0840"/>
    <w:rsid w:val="002E13E8"/>
    <w:rsid w:val="002E6D24"/>
    <w:rsid w:val="002F01A3"/>
    <w:rsid w:val="002F03A3"/>
    <w:rsid w:val="002F0E39"/>
    <w:rsid w:val="002F1C93"/>
    <w:rsid w:val="002F2895"/>
    <w:rsid w:val="00300817"/>
    <w:rsid w:val="00300860"/>
    <w:rsid w:val="00301047"/>
    <w:rsid w:val="00301166"/>
    <w:rsid w:val="003018F4"/>
    <w:rsid w:val="00302275"/>
    <w:rsid w:val="00302D44"/>
    <w:rsid w:val="00302D4E"/>
    <w:rsid w:val="00304D29"/>
    <w:rsid w:val="0030584B"/>
    <w:rsid w:val="00305A3D"/>
    <w:rsid w:val="00305CD0"/>
    <w:rsid w:val="00310E9D"/>
    <w:rsid w:val="00310ED6"/>
    <w:rsid w:val="00312867"/>
    <w:rsid w:val="00315A9D"/>
    <w:rsid w:val="00316A30"/>
    <w:rsid w:val="00321411"/>
    <w:rsid w:val="003214D2"/>
    <w:rsid w:val="00322C7C"/>
    <w:rsid w:val="00322E64"/>
    <w:rsid w:val="00325B14"/>
    <w:rsid w:val="003308D8"/>
    <w:rsid w:val="00330F1D"/>
    <w:rsid w:val="00331C29"/>
    <w:rsid w:val="00333768"/>
    <w:rsid w:val="00333808"/>
    <w:rsid w:val="00334883"/>
    <w:rsid w:val="00335C27"/>
    <w:rsid w:val="00336D9F"/>
    <w:rsid w:val="00337C69"/>
    <w:rsid w:val="00340004"/>
    <w:rsid w:val="0034010B"/>
    <w:rsid w:val="00340CC1"/>
    <w:rsid w:val="0034392C"/>
    <w:rsid w:val="00344015"/>
    <w:rsid w:val="003472AF"/>
    <w:rsid w:val="00350506"/>
    <w:rsid w:val="0035076B"/>
    <w:rsid w:val="003514D6"/>
    <w:rsid w:val="0035381C"/>
    <w:rsid w:val="00353FD3"/>
    <w:rsid w:val="00354CEA"/>
    <w:rsid w:val="00354E73"/>
    <w:rsid w:val="0035501E"/>
    <w:rsid w:val="00355948"/>
    <w:rsid w:val="00355EB4"/>
    <w:rsid w:val="00355FDD"/>
    <w:rsid w:val="00357079"/>
    <w:rsid w:val="00357E6E"/>
    <w:rsid w:val="00357FF5"/>
    <w:rsid w:val="0036028B"/>
    <w:rsid w:val="00360C56"/>
    <w:rsid w:val="003611D7"/>
    <w:rsid w:val="00361378"/>
    <w:rsid w:val="003623C9"/>
    <w:rsid w:val="00362B11"/>
    <w:rsid w:val="00364F12"/>
    <w:rsid w:val="00365BD6"/>
    <w:rsid w:val="00366202"/>
    <w:rsid w:val="0036629A"/>
    <w:rsid w:val="003662BD"/>
    <w:rsid w:val="00366AC6"/>
    <w:rsid w:val="00370D2A"/>
    <w:rsid w:val="0037185C"/>
    <w:rsid w:val="003723D1"/>
    <w:rsid w:val="003724EB"/>
    <w:rsid w:val="003729B8"/>
    <w:rsid w:val="00374371"/>
    <w:rsid w:val="00374724"/>
    <w:rsid w:val="0037599C"/>
    <w:rsid w:val="00375D86"/>
    <w:rsid w:val="0038093D"/>
    <w:rsid w:val="00381D04"/>
    <w:rsid w:val="00383EB6"/>
    <w:rsid w:val="00384344"/>
    <w:rsid w:val="00384756"/>
    <w:rsid w:val="00384B5A"/>
    <w:rsid w:val="00386FD4"/>
    <w:rsid w:val="00387212"/>
    <w:rsid w:val="00390D8A"/>
    <w:rsid w:val="0039183D"/>
    <w:rsid w:val="00392938"/>
    <w:rsid w:val="00392B47"/>
    <w:rsid w:val="0039567D"/>
    <w:rsid w:val="0039733B"/>
    <w:rsid w:val="00397D43"/>
    <w:rsid w:val="003A01FE"/>
    <w:rsid w:val="003A02CF"/>
    <w:rsid w:val="003A09A9"/>
    <w:rsid w:val="003A11E2"/>
    <w:rsid w:val="003A1465"/>
    <w:rsid w:val="003A3B94"/>
    <w:rsid w:val="003A674A"/>
    <w:rsid w:val="003A780C"/>
    <w:rsid w:val="003A7F1D"/>
    <w:rsid w:val="003B1BC8"/>
    <w:rsid w:val="003B1DA7"/>
    <w:rsid w:val="003B31AB"/>
    <w:rsid w:val="003B4888"/>
    <w:rsid w:val="003B5186"/>
    <w:rsid w:val="003B6A34"/>
    <w:rsid w:val="003C0C95"/>
    <w:rsid w:val="003C1157"/>
    <w:rsid w:val="003C27AF"/>
    <w:rsid w:val="003C2A9C"/>
    <w:rsid w:val="003C3747"/>
    <w:rsid w:val="003C48B7"/>
    <w:rsid w:val="003C4B56"/>
    <w:rsid w:val="003C6760"/>
    <w:rsid w:val="003C6A49"/>
    <w:rsid w:val="003D0927"/>
    <w:rsid w:val="003D10CA"/>
    <w:rsid w:val="003D1209"/>
    <w:rsid w:val="003D2648"/>
    <w:rsid w:val="003D3D69"/>
    <w:rsid w:val="003D5863"/>
    <w:rsid w:val="003D6513"/>
    <w:rsid w:val="003D6B45"/>
    <w:rsid w:val="003D7283"/>
    <w:rsid w:val="003D740C"/>
    <w:rsid w:val="003E0B91"/>
    <w:rsid w:val="003E0D13"/>
    <w:rsid w:val="003E1679"/>
    <w:rsid w:val="003E1706"/>
    <w:rsid w:val="003E19AF"/>
    <w:rsid w:val="003E1A7F"/>
    <w:rsid w:val="003E1AF1"/>
    <w:rsid w:val="003E1B13"/>
    <w:rsid w:val="003E2293"/>
    <w:rsid w:val="003E2AB9"/>
    <w:rsid w:val="003E2C6D"/>
    <w:rsid w:val="003E5629"/>
    <w:rsid w:val="003E67D7"/>
    <w:rsid w:val="003E7A57"/>
    <w:rsid w:val="003F19DE"/>
    <w:rsid w:val="003F1A7D"/>
    <w:rsid w:val="003F20F7"/>
    <w:rsid w:val="003F25C4"/>
    <w:rsid w:val="003F30DC"/>
    <w:rsid w:val="003F4E3D"/>
    <w:rsid w:val="003F6348"/>
    <w:rsid w:val="003F63E6"/>
    <w:rsid w:val="003F76B7"/>
    <w:rsid w:val="003F7899"/>
    <w:rsid w:val="0040160C"/>
    <w:rsid w:val="00401E78"/>
    <w:rsid w:val="00407647"/>
    <w:rsid w:val="00410FB2"/>
    <w:rsid w:val="00411ADF"/>
    <w:rsid w:val="00411CEC"/>
    <w:rsid w:val="00411F4B"/>
    <w:rsid w:val="004132A8"/>
    <w:rsid w:val="00413997"/>
    <w:rsid w:val="00413A14"/>
    <w:rsid w:val="00414509"/>
    <w:rsid w:val="00414AB8"/>
    <w:rsid w:val="004156AA"/>
    <w:rsid w:val="00416002"/>
    <w:rsid w:val="00416015"/>
    <w:rsid w:val="004162B5"/>
    <w:rsid w:val="00416D5E"/>
    <w:rsid w:val="00417E15"/>
    <w:rsid w:val="0042063D"/>
    <w:rsid w:val="00420775"/>
    <w:rsid w:val="0042180D"/>
    <w:rsid w:val="0042217F"/>
    <w:rsid w:val="004226B0"/>
    <w:rsid w:val="00422C1C"/>
    <w:rsid w:val="004236B8"/>
    <w:rsid w:val="00423993"/>
    <w:rsid w:val="004261FF"/>
    <w:rsid w:val="004265AE"/>
    <w:rsid w:val="00426AD4"/>
    <w:rsid w:val="004311B7"/>
    <w:rsid w:val="00431613"/>
    <w:rsid w:val="00432F1F"/>
    <w:rsid w:val="00433C68"/>
    <w:rsid w:val="00434CED"/>
    <w:rsid w:val="00437777"/>
    <w:rsid w:val="004449DC"/>
    <w:rsid w:val="004461EB"/>
    <w:rsid w:val="00447828"/>
    <w:rsid w:val="00447D27"/>
    <w:rsid w:val="00447E1F"/>
    <w:rsid w:val="0045158E"/>
    <w:rsid w:val="00451E3F"/>
    <w:rsid w:val="00451EC7"/>
    <w:rsid w:val="004522C5"/>
    <w:rsid w:val="00452821"/>
    <w:rsid w:val="00452927"/>
    <w:rsid w:val="00453179"/>
    <w:rsid w:val="00453772"/>
    <w:rsid w:val="00453923"/>
    <w:rsid w:val="00454E36"/>
    <w:rsid w:val="00455684"/>
    <w:rsid w:val="00455BBF"/>
    <w:rsid w:val="00456AEE"/>
    <w:rsid w:val="00456C55"/>
    <w:rsid w:val="004611A8"/>
    <w:rsid w:val="00461DC1"/>
    <w:rsid w:val="004622DA"/>
    <w:rsid w:val="00462BCB"/>
    <w:rsid w:val="00464025"/>
    <w:rsid w:val="00464918"/>
    <w:rsid w:val="0046512A"/>
    <w:rsid w:val="004658AA"/>
    <w:rsid w:val="00466F4B"/>
    <w:rsid w:val="004712C8"/>
    <w:rsid w:val="00472498"/>
    <w:rsid w:val="00473A90"/>
    <w:rsid w:val="0047592C"/>
    <w:rsid w:val="00476536"/>
    <w:rsid w:val="00477037"/>
    <w:rsid w:val="00480F6A"/>
    <w:rsid w:val="00481462"/>
    <w:rsid w:val="004818D8"/>
    <w:rsid w:val="00482B3D"/>
    <w:rsid w:val="004833C7"/>
    <w:rsid w:val="00483C99"/>
    <w:rsid w:val="00483CF1"/>
    <w:rsid w:val="00484266"/>
    <w:rsid w:val="0048438E"/>
    <w:rsid w:val="00484696"/>
    <w:rsid w:val="00484DC5"/>
    <w:rsid w:val="0048563C"/>
    <w:rsid w:val="00485C0F"/>
    <w:rsid w:val="00485FF5"/>
    <w:rsid w:val="00490160"/>
    <w:rsid w:val="00491822"/>
    <w:rsid w:val="00492367"/>
    <w:rsid w:val="00493196"/>
    <w:rsid w:val="00494D63"/>
    <w:rsid w:val="00496326"/>
    <w:rsid w:val="00496F47"/>
    <w:rsid w:val="004A0465"/>
    <w:rsid w:val="004A08A5"/>
    <w:rsid w:val="004A1302"/>
    <w:rsid w:val="004A1B4B"/>
    <w:rsid w:val="004A1FBD"/>
    <w:rsid w:val="004A21E2"/>
    <w:rsid w:val="004A45B7"/>
    <w:rsid w:val="004A77A6"/>
    <w:rsid w:val="004B4290"/>
    <w:rsid w:val="004B5BB9"/>
    <w:rsid w:val="004B5C65"/>
    <w:rsid w:val="004B677A"/>
    <w:rsid w:val="004B731D"/>
    <w:rsid w:val="004C27CB"/>
    <w:rsid w:val="004C3441"/>
    <w:rsid w:val="004C3E60"/>
    <w:rsid w:val="004C43C6"/>
    <w:rsid w:val="004C48EE"/>
    <w:rsid w:val="004C7AEA"/>
    <w:rsid w:val="004D0BEA"/>
    <w:rsid w:val="004D213A"/>
    <w:rsid w:val="004D3220"/>
    <w:rsid w:val="004D4060"/>
    <w:rsid w:val="004D4471"/>
    <w:rsid w:val="004D4CE5"/>
    <w:rsid w:val="004D583C"/>
    <w:rsid w:val="004D7921"/>
    <w:rsid w:val="004E04A4"/>
    <w:rsid w:val="004E17C7"/>
    <w:rsid w:val="004E2409"/>
    <w:rsid w:val="004E399D"/>
    <w:rsid w:val="004E4313"/>
    <w:rsid w:val="004E59DD"/>
    <w:rsid w:val="004E6149"/>
    <w:rsid w:val="004F01C6"/>
    <w:rsid w:val="004F1637"/>
    <w:rsid w:val="004F1FB7"/>
    <w:rsid w:val="004F2282"/>
    <w:rsid w:val="004F25FD"/>
    <w:rsid w:val="004F4645"/>
    <w:rsid w:val="004F4C38"/>
    <w:rsid w:val="004F544D"/>
    <w:rsid w:val="004F5C1E"/>
    <w:rsid w:val="004F6716"/>
    <w:rsid w:val="005009DE"/>
    <w:rsid w:val="00501C07"/>
    <w:rsid w:val="0050248B"/>
    <w:rsid w:val="00505867"/>
    <w:rsid w:val="00505BB3"/>
    <w:rsid w:val="005060D3"/>
    <w:rsid w:val="0050636B"/>
    <w:rsid w:val="005063EA"/>
    <w:rsid w:val="00507489"/>
    <w:rsid w:val="00507E28"/>
    <w:rsid w:val="005109BC"/>
    <w:rsid w:val="00512206"/>
    <w:rsid w:val="005142EB"/>
    <w:rsid w:val="00514784"/>
    <w:rsid w:val="00514D80"/>
    <w:rsid w:val="005167E7"/>
    <w:rsid w:val="00517217"/>
    <w:rsid w:val="005209D0"/>
    <w:rsid w:val="00521F5F"/>
    <w:rsid w:val="005230E2"/>
    <w:rsid w:val="0052340E"/>
    <w:rsid w:val="005250EE"/>
    <w:rsid w:val="00525897"/>
    <w:rsid w:val="00525926"/>
    <w:rsid w:val="005267D6"/>
    <w:rsid w:val="00527192"/>
    <w:rsid w:val="00530035"/>
    <w:rsid w:val="005304B8"/>
    <w:rsid w:val="00530D6C"/>
    <w:rsid w:val="00532C9B"/>
    <w:rsid w:val="0053300F"/>
    <w:rsid w:val="00533678"/>
    <w:rsid w:val="00533859"/>
    <w:rsid w:val="005349BC"/>
    <w:rsid w:val="00534E7C"/>
    <w:rsid w:val="00535568"/>
    <w:rsid w:val="0053566E"/>
    <w:rsid w:val="00535FF5"/>
    <w:rsid w:val="005372CC"/>
    <w:rsid w:val="00537573"/>
    <w:rsid w:val="00537898"/>
    <w:rsid w:val="00537CCA"/>
    <w:rsid w:val="005406F8"/>
    <w:rsid w:val="00541CC8"/>
    <w:rsid w:val="005451C1"/>
    <w:rsid w:val="0054528A"/>
    <w:rsid w:val="00546595"/>
    <w:rsid w:val="005466E6"/>
    <w:rsid w:val="00546CCD"/>
    <w:rsid w:val="00546D83"/>
    <w:rsid w:val="0055006B"/>
    <w:rsid w:val="00553B3B"/>
    <w:rsid w:val="00553EC8"/>
    <w:rsid w:val="00554C87"/>
    <w:rsid w:val="00554ECC"/>
    <w:rsid w:val="005553E3"/>
    <w:rsid w:val="00555611"/>
    <w:rsid w:val="00557D7C"/>
    <w:rsid w:val="005611FA"/>
    <w:rsid w:val="00561B1F"/>
    <w:rsid w:val="00563E7B"/>
    <w:rsid w:val="00566C84"/>
    <w:rsid w:val="005672ED"/>
    <w:rsid w:val="00567951"/>
    <w:rsid w:val="005705B7"/>
    <w:rsid w:val="00570A83"/>
    <w:rsid w:val="00572670"/>
    <w:rsid w:val="005726F3"/>
    <w:rsid w:val="00572C07"/>
    <w:rsid w:val="00572EF4"/>
    <w:rsid w:val="00572F25"/>
    <w:rsid w:val="00574546"/>
    <w:rsid w:val="00574CF0"/>
    <w:rsid w:val="00581097"/>
    <w:rsid w:val="0058187F"/>
    <w:rsid w:val="00581DD6"/>
    <w:rsid w:val="00584561"/>
    <w:rsid w:val="00584B2E"/>
    <w:rsid w:val="0058549B"/>
    <w:rsid w:val="00586CA4"/>
    <w:rsid w:val="005874E5"/>
    <w:rsid w:val="005915A8"/>
    <w:rsid w:val="00591A07"/>
    <w:rsid w:val="005924AE"/>
    <w:rsid w:val="0059346F"/>
    <w:rsid w:val="005944C9"/>
    <w:rsid w:val="00594942"/>
    <w:rsid w:val="0059499B"/>
    <w:rsid w:val="005953BB"/>
    <w:rsid w:val="00595679"/>
    <w:rsid w:val="00596FCF"/>
    <w:rsid w:val="0059717C"/>
    <w:rsid w:val="005A0005"/>
    <w:rsid w:val="005A14F3"/>
    <w:rsid w:val="005A236A"/>
    <w:rsid w:val="005A2821"/>
    <w:rsid w:val="005A2F53"/>
    <w:rsid w:val="005A48D3"/>
    <w:rsid w:val="005A5AA8"/>
    <w:rsid w:val="005A7882"/>
    <w:rsid w:val="005B0632"/>
    <w:rsid w:val="005B1039"/>
    <w:rsid w:val="005B26B3"/>
    <w:rsid w:val="005B288D"/>
    <w:rsid w:val="005B2B81"/>
    <w:rsid w:val="005B3162"/>
    <w:rsid w:val="005B3F3D"/>
    <w:rsid w:val="005B458B"/>
    <w:rsid w:val="005B5098"/>
    <w:rsid w:val="005B54B1"/>
    <w:rsid w:val="005B5A5C"/>
    <w:rsid w:val="005B5A76"/>
    <w:rsid w:val="005B6CC6"/>
    <w:rsid w:val="005B6CFC"/>
    <w:rsid w:val="005C025F"/>
    <w:rsid w:val="005C10F8"/>
    <w:rsid w:val="005C13D3"/>
    <w:rsid w:val="005C1C22"/>
    <w:rsid w:val="005C1ED6"/>
    <w:rsid w:val="005C3364"/>
    <w:rsid w:val="005C38ED"/>
    <w:rsid w:val="005C5137"/>
    <w:rsid w:val="005C59E6"/>
    <w:rsid w:val="005C5AA2"/>
    <w:rsid w:val="005C65AF"/>
    <w:rsid w:val="005C6700"/>
    <w:rsid w:val="005C74DD"/>
    <w:rsid w:val="005C7781"/>
    <w:rsid w:val="005D0AD6"/>
    <w:rsid w:val="005D0D97"/>
    <w:rsid w:val="005D1C6E"/>
    <w:rsid w:val="005D3360"/>
    <w:rsid w:val="005D4E0B"/>
    <w:rsid w:val="005D4F29"/>
    <w:rsid w:val="005D6C39"/>
    <w:rsid w:val="005D7567"/>
    <w:rsid w:val="005D776B"/>
    <w:rsid w:val="005D788C"/>
    <w:rsid w:val="005D7970"/>
    <w:rsid w:val="005D7A98"/>
    <w:rsid w:val="005E2F3B"/>
    <w:rsid w:val="005E3E7C"/>
    <w:rsid w:val="005E3EE3"/>
    <w:rsid w:val="005E4B08"/>
    <w:rsid w:val="005E5352"/>
    <w:rsid w:val="005E552C"/>
    <w:rsid w:val="005E5F5A"/>
    <w:rsid w:val="005E625B"/>
    <w:rsid w:val="005F16CB"/>
    <w:rsid w:val="005F1BDF"/>
    <w:rsid w:val="005F21B9"/>
    <w:rsid w:val="005F2DA2"/>
    <w:rsid w:val="005F3826"/>
    <w:rsid w:val="005F3935"/>
    <w:rsid w:val="005F5004"/>
    <w:rsid w:val="005F51B9"/>
    <w:rsid w:val="005F641D"/>
    <w:rsid w:val="005F7A87"/>
    <w:rsid w:val="00601425"/>
    <w:rsid w:val="00602689"/>
    <w:rsid w:val="00602B98"/>
    <w:rsid w:val="00603AC6"/>
    <w:rsid w:val="006045FC"/>
    <w:rsid w:val="00606134"/>
    <w:rsid w:val="00606341"/>
    <w:rsid w:val="00606989"/>
    <w:rsid w:val="00607E5A"/>
    <w:rsid w:val="0061210D"/>
    <w:rsid w:val="00612EAB"/>
    <w:rsid w:val="00614532"/>
    <w:rsid w:val="0061487D"/>
    <w:rsid w:val="00614A55"/>
    <w:rsid w:val="00616619"/>
    <w:rsid w:val="006210A5"/>
    <w:rsid w:val="0062118B"/>
    <w:rsid w:val="00621598"/>
    <w:rsid w:val="006215A1"/>
    <w:rsid w:val="006222B7"/>
    <w:rsid w:val="006257CE"/>
    <w:rsid w:val="00625B44"/>
    <w:rsid w:val="00625D8B"/>
    <w:rsid w:val="006268D6"/>
    <w:rsid w:val="00630DD6"/>
    <w:rsid w:val="0063104A"/>
    <w:rsid w:val="00634352"/>
    <w:rsid w:val="00634711"/>
    <w:rsid w:val="006350BB"/>
    <w:rsid w:val="00635897"/>
    <w:rsid w:val="00635CDA"/>
    <w:rsid w:val="00636381"/>
    <w:rsid w:val="00637CDA"/>
    <w:rsid w:val="00640FA9"/>
    <w:rsid w:val="0064180B"/>
    <w:rsid w:val="00642C8A"/>
    <w:rsid w:val="00643770"/>
    <w:rsid w:val="006461CD"/>
    <w:rsid w:val="00650DC2"/>
    <w:rsid w:val="00651342"/>
    <w:rsid w:val="00652058"/>
    <w:rsid w:val="006561D7"/>
    <w:rsid w:val="00656B64"/>
    <w:rsid w:val="00657F3F"/>
    <w:rsid w:val="00660904"/>
    <w:rsid w:val="0066096B"/>
    <w:rsid w:val="00660F6A"/>
    <w:rsid w:val="0066166D"/>
    <w:rsid w:val="00661E05"/>
    <w:rsid w:val="00662390"/>
    <w:rsid w:val="00665091"/>
    <w:rsid w:val="006716B2"/>
    <w:rsid w:val="0067264D"/>
    <w:rsid w:val="00672668"/>
    <w:rsid w:val="00672709"/>
    <w:rsid w:val="006728C6"/>
    <w:rsid w:val="00673CD6"/>
    <w:rsid w:val="00675569"/>
    <w:rsid w:val="00681327"/>
    <w:rsid w:val="0068170B"/>
    <w:rsid w:val="006817D0"/>
    <w:rsid w:val="00681DA8"/>
    <w:rsid w:val="00684B6C"/>
    <w:rsid w:val="00684E64"/>
    <w:rsid w:val="00684F5D"/>
    <w:rsid w:val="006867B9"/>
    <w:rsid w:val="006874FA"/>
    <w:rsid w:val="006906B5"/>
    <w:rsid w:val="0069194F"/>
    <w:rsid w:val="00695655"/>
    <w:rsid w:val="00696DD9"/>
    <w:rsid w:val="006971C2"/>
    <w:rsid w:val="00697F1C"/>
    <w:rsid w:val="006A06BA"/>
    <w:rsid w:val="006A354E"/>
    <w:rsid w:val="006A40D6"/>
    <w:rsid w:val="006A412E"/>
    <w:rsid w:val="006A6742"/>
    <w:rsid w:val="006A67A4"/>
    <w:rsid w:val="006A6E08"/>
    <w:rsid w:val="006A6F4E"/>
    <w:rsid w:val="006A75E9"/>
    <w:rsid w:val="006A7D75"/>
    <w:rsid w:val="006B12B4"/>
    <w:rsid w:val="006B1BD6"/>
    <w:rsid w:val="006B2A32"/>
    <w:rsid w:val="006B336C"/>
    <w:rsid w:val="006B48B3"/>
    <w:rsid w:val="006B5953"/>
    <w:rsid w:val="006B597F"/>
    <w:rsid w:val="006B6DDB"/>
    <w:rsid w:val="006B7132"/>
    <w:rsid w:val="006B7C63"/>
    <w:rsid w:val="006C0BBF"/>
    <w:rsid w:val="006C35E6"/>
    <w:rsid w:val="006C47F3"/>
    <w:rsid w:val="006C4DB0"/>
    <w:rsid w:val="006C5570"/>
    <w:rsid w:val="006C56C8"/>
    <w:rsid w:val="006C57EE"/>
    <w:rsid w:val="006C5831"/>
    <w:rsid w:val="006D0AB8"/>
    <w:rsid w:val="006D17EC"/>
    <w:rsid w:val="006D393E"/>
    <w:rsid w:val="006D4A11"/>
    <w:rsid w:val="006D615E"/>
    <w:rsid w:val="006D67D7"/>
    <w:rsid w:val="006D6D0D"/>
    <w:rsid w:val="006E1512"/>
    <w:rsid w:val="006E18A8"/>
    <w:rsid w:val="006E1F21"/>
    <w:rsid w:val="006E24FC"/>
    <w:rsid w:val="006E27FB"/>
    <w:rsid w:val="006E316E"/>
    <w:rsid w:val="006E3C68"/>
    <w:rsid w:val="006E3C7C"/>
    <w:rsid w:val="006E3CBF"/>
    <w:rsid w:val="006E4428"/>
    <w:rsid w:val="006E4C70"/>
    <w:rsid w:val="006E4F71"/>
    <w:rsid w:val="006E5380"/>
    <w:rsid w:val="006E566E"/>
    <w:rsid w:val="006E5A7B"/>
    <w:rsid w:val="006E5B03"/>
    <w:rsid w:val="006E69D4"/>
    <w:rsid w:val="006F08B8"/>
    <w:rsid w:val="006F090D"/>
    <w:rsid w:val="006F149F"/>
    <w:rsid w:val="006F1EC1"/>
    <w:rsid w:val="006F20BF"/>
    <w:rsid w:val="006F28EE"/>
    <w:rsid w:val="006F2E7D"/>
    <w:rsid w:val="006F3926"/>
    <w:rsid w:val="006F4E4E"/>
    <w:rsid w:val="006F5FFB"/>
    <w:rsid w:val="006F6236"/>
    <w:rsid w:val="00700BF5"/>
    <w:rsid w:val="0070127A"/>
    <w:rsid w:val="00702696"/>
    <w:rsid w:val="00702FC9"/>
    <w:rsid w:val="00706938"/>
    <w:rsid w:val="00706F30"/>
    <w:rsid w:val="0070786B"/>
    <w:rsid w:val="007079AA"/>
    <w:rsid w:val="007079E8"/>
    <w:rsid w:val="007108A5"/>
    <w:rsid w:val="007121C9"/>
    <w:rsid w:val="007130FF"/>
    <w:rsid w:val="00715738"/>
    <w:rsid w:val="00715BE0"/>
    <w:rsid w:val="007166E5"/>
    <w:rsid w:val="00716E93"/>
    <w:rsid w:val="00720AFE"/>
    <w:rsid w:val="0072291B"/>
    <w:rsid w:val="00723D70"/>
    <w:rsid w:val="00724169"/>
    <w:rsid w:val="00724450"/>
    <w:rsid w:val="00727E2B"/>
    <w:rsid w:val="007302C4"/>
    <w:rsid w:val="00730917"/>
    <w:rsid w:val="00731A66"/>
    <w:rsid w:val="007321E0"/>
    <w:rsid w:val="00732B2B"/>
    <w:rsid w:val="007330E7"/>
    <w:rsid w:val="0073340C"/>
    <w:rsid w:val="00733B5F"/>
    <w:rsid w:val="0073480D"/>
    <w:rsid w:val="00734F7B"/>
    <w:rsid w:val="00735A2D"/>
    <w:rsid w:val="00737835"/>
    <w:rsid w:val="00737E7C"/>
    <w:rsid w:val="0074021D"/>
    <w:rsid w:val="00741049"/>
    <w:rsid w:val="007430C5"/>
    <w:rsid w:val="00743519"/>
    <w:rsid w:val="00744AC3"/>
    <w:rsid w:val="00744EB0"/>
    <w:rsid w:val="00744FAF"/>
    <w:rsid w:val="0074692F"/>
    <w:rsid w:val="00747C82"/>
    <w:rsid w:val="00747E6D"/>
    <w:rsid w:val="007503F3"/>
    <w:rsid w:val="00750E3C"/>
    <w:rsid w:val="007514B8"/>
    <w:rsid w:val="00751A88"/>
    <w:rsid w:val="0075323F"/>
    <w:rsid w:val="00753FBE"/>
    <w:rsid w:val="0075408C"/>
    <w:rsid w:val="0075477D"/>
    <w:rsid w:val="00755692"/>
    <w:rsid w:val="007559C5"/>
    <w:rsid w:val="00755DC9"/>
    <w:rsid w:val="00756DB2"/>
    <w:rsid w:val="00756FA4"/>
    <w:rsid w:val="00757608"/>
    <w:rsid w:val="00760305"/>
    <w:rsid w:val="00762764"/>
    <w:rsid w:val="0076484E"/>
    <w:rsid w:val="0076538F"/>
    <w:rsid w:val="00766AE2"/>
    <w:rsid w:val="00771C66"/>
    <w:rsid w:val="00771F2C"/>
    <w:rsid w:val="00774FD7"/>
    <w:rsid w:val="007759AF"/>
    <w:rsid w:val="00775DB3"/>
    <w:rsid w:val="00776155"/>
    <w:rsid w:val="007761FC"/>
    <w:rsid w:val="00776659"/>
    <w:rsid w:val="00776F69"/>
    <w:rsid w:val="007773CD"/>
    <w:rsid w:val="0078058A"/>
    <w:rsid w:val="00782200"/>
    <w:rsid w:val="0078269C"/>
    <w:rsid w:val="00784860"/>
    <w:rsid w:val="00792231"/>
    <w:rsid w:val="00792695"/>
    <w:rsid w:val="00794DD8"/>
    <w:rsid w:val="00794F91"/>
    <w:rsid w:val="0079642E"/>
    <w:rsid w:val="00796C96"/>
    <w:rsid w:val="00797661"/>
    <w:rsid w:val="007A12A5"/>
    <w:rsid w:val="007A20BD"/>
    <w:rsid w:val="007A2431"/>
    <w:rsid w:val="007A2D92"/>
    <w:rsid w:val="007A2E28"/>
    <w:rsid w:val="007A465B"/>
    <w:rsid w:val="007A4F4B"/>
    <w:rsid w:val="007A51A3"/>
    <w:rsid w:val="007A5B67"/>
    <w:rsid w:val="007A615C"/>
    <w:rsid w:val="007A6225"/>
    <w:rsid w:val="007A6C4C"/>
    <w:rsid w:val="007A7317"/>
    <w:rsid w:val="007A74F9"/>
    <w:rsid w:val="007B0A3C"/>
    <w:rsid w:val="007B1020"/>
    <w:rsid w:val="007B583B"/>
    <w:rsid w:val="007B5850"/>
    <w:rsid w:val="007C0AD9"/>
    <w:rsid w:val="007C109D"/>
    <w:rsid w:val="007C2D0C"/>
    <w:rsid w:val="007C35FC"/>
    <w:rsid w:val="007C3C60"/>
    <w:rsid w:val="007C443A"/>
    <w:rsid w:val="007C45A3"/>
    <w:rsid w:val="007C4EAF"/>
    <w:rsid w:val="007C5BE9"/>
    <w:rsid w:val="007C7938"/>
    <w:rsid w:val="007C7EC5"/>
    <w:rsid w:val="007D0E9B"/>
    <w:rsid w:val="007D18F9"/>
    <w:rsid w:val="007D2161"/>
    <w:rsid w:val="007D24CA"/>
    <w:rsid w:val="007D2737"/>
    <w:rsid w:val="007D49D4"/>
    <w:rsid w:val="007D4A3F"/>
    <w:rsid w:val="007D548B"/>
    <w:rsid w:val="007D649F"/>
    <w:rsid w:val="007D6BD0"/>
    <w:rsid w:val="007D734E"/>
    <w:rsid w:val="007D7491"/>
    <w:rsid w:val="007D7C37"/>
    <w:rsid w:val="007E03D2"/>
    <w:rsid w:val="007E04F3"/>
    <w:rsid w:val="007E131C"/>
    <w:rsid w:val="007E2E2C"/>
    <w:rsid w:val="007E34F3"/>
    <w:rsid w:val="007E3B67"/>
    <w:rsid w:val="007E4013"/>
    <w:rsid w:val="007E54F7"/>
    <w:rsid w:val="007E55E1"/>
    <w:rsid w:val="007E74E6"/>
    <w:rsid w:val="007F05F9"/>
    <w:rsid w:val="007F1534"/>
    <w:rsid w:val="007F2346"/>
    <w:rsid w:val="007F2898"/>
    <w:rsid w:val="007F3F68"/>
    <w:rsid w:val="007F5D93"/>
    <w:rsid w:val="007F6E20"/>
    <w:rsid w:val="007F70D6"/>
    <w:rsid w:val="008001EF"/>
    <w:rsid w:val="00800EE4"/>
    <w:rsid w:val="00801281"/>
    <w:rsid w:val="008029BA"/>
    <w:rsid w:val="008050C9"/>
    <w:rsid w:val="00805565"/>
    <w:rsid w:val="008068C0"/>
    <w:rsid w:val="00806E39"/>
    <w:rsid w:val="00806E4F"/>
    <w:rsid w:val="00806E9B"/>
    <w:rsid w:val="008123D5"/>
    <w:rsid w:val="008136C7"/>
    <w:rsid w:val="008164AD"/>
    <w:rsid w:val="00816CC1"/>
    <w:rsid w:val="008204C1"/>
    <w:rsid w:val="00821C49"/>
    <w:rsid w:val="008226FB"/>
    <w:rsid w:val="008233DD"/>
    <w:rsid w:val="00824519"/>
    <w:rsid w:val="008257D1"/>
    <w:rsid w:val="0082693A"/>
    <w:rsid w:val="0082790F"/>
    <w:rsid w:val="00830A99"/>
    <w:rsid w:val="00830E20"/>
    <w:rsid w:val="0083161B"/>
    <w:rsid w:val="008324A2"/>
    <w:rsid w:val="008328C0"/>
    <w:rsid w:val="00832CE6"/>
    <w:rsid w:val="008334D4"/>
    <w:rsid w:val="0083424A"/>
    <w:rsid w:val="00834498"/>
    <w:rsid w:val="0083452B"/>
    <w:rsid w:val="00834BEF"/>
    <w:rsid w:val="00834DA4"/>
    <w:rsid w:val="008357F9"/>
    <w:rsid w:val="00835A7A"/>
    <w:rsid w:val="008361C6"/>
    <w:rsid w:val="0083662D"/>
    <w:rsid w:val="00840D55"/>
    <w:rsid w:val="00841B61"/>
    <w:rsid w:val="00841F76"/>
    <w:rsid w:val="00842BE3"/>
    <w:rsid w:val="008439A1"/>
    <w:rsid w:val="00844EE0"/>
    <w:rsid w:val="00846568"/>
    <w:rsid w:val="0084675B"/>
    <w:rsid w:val="008468D0"/>
    <w:rsid w:val="0084724F"/>
    <w:rsid w:val="00847EBC"/>
    <w:rsid w:val="0085103E"/>
    <w:rsid w:val="00853375"/>
    <w:rsid w:val="00853862"/>
    <w:rsid w:val="0085540A"/>
    <w:rsid w:val="00857FD6"/>
    <w:rsid w:val="0086079B"/>
    <w:rsid w:val="008609EA"/>
    <w:rsid w:val="00861E3D"/>
    <w:rsid w:val="00862943"/>
    <w:rsid w:val="00866651"/>
    <w:rsid w:val="00867A9E"/>
    <w:rsid w:val="00867DE0"/>
    <w:rsid w:val="0087081A"/>
    <w:rsid w:val="00870E41"/>
    <w:rsid w:val="00871825"/>
    <w:rsid w:val="008733D4"/>
    <w:rsid w:val="0087499A"/>
    <w:rsid w:val="00874B76"/>
    <w:rsid w:val="00874F1C"/>
    <w:rsid w:val="00875CCA"/>
    <w:rsid w:val="008770D3"/>
    <w:rsid w:val="008774A3"/>
    <w:rsid w:val="0088104C"/>
    <w:rsid w:val="008822C7"/>
    <w:rsid w:val="00883DE3"/>
    <w:rsid w:val="008849DA"/>
    <w:rsid w:val="00884B64"/>
    <w:rsid w:val="008856E6"/>
    <w:rsid w:val="00885F3A"/>
    <w:rsid w:val="00890BCE"/>
    <w:rsid w:val="00890FFC"/>
    <w:rsid w:val="008925F6"/>
    <w:rsid w:val="00892B63"/>
    <w:rsid w:val="00893A9D"/>
    <w:rsid w:val="0089530F"/>
    <w:rsid w:val="008973CC"/>
    <w:rsid w:val="00897864"/>
    <w:rsid w:val="008A1D1D"/>
    <w:rsid w:val="008A40EC"/>
    <w:rsid w:val="008A48C8"/>
    <w:rsid w:val="008A5A1C"/>
    <w:rsid w:val="008A645D"/>
    <w:rsid w:val="008A6B8C"/>
    <w:rsid w:val="008A79DE"/>
    <w:rsid w:val="008B1BCC"/>
    <w:rsid w:val="008B1BED"/>
    <w:rsid w:val="008B240F"/>
    <w:rsid w:val="008B2A94"/>
    <w:rsid w:val="008B3504"/>
    <w:rsid w:val="008B4BC9"/>
    <w:rsid w:val="008C06FA"/>
    <w:rsid w:val="008C14F3"/>
    <w:rsid w:val="008C1638"/>
    <w:rsid w:val="008C18DE"/>
    <w:rsid w:val="008C1F64"/>
    <w:rsid w:val="008C2BD9"/>
    <w:rsid w:val="008C53A7"/>
    <w:rsid w:val="008C58BC"/>
    <w:rsid w:val="008C59CC"/>
    <w:rsid w:val="008C697E"/>
    <w:rsid w:val="008C6F8B"/>
    <w:rsid w:val="008C71D0"/>
    <w:rsid w:val="008C7E48"/>
    <w:rsid w:val="008C7F36"/>
    <w:rsid w:val="008D108C"/>
    <w:rsid w:val="008D158B"/>
    <w:rsid w:val="008D2B1E"/>
    <w:rsid w:val="008D3234"/>
    <w:rsid w:val="008D414C"/>
    <w:rsid w:val="008D6AA4"/>
    <w:rsid w:val="008D6CC2"/>
    <w:rsid w:val="008D767D"/>
    <w:rsid w:val="008E0DE3"/>
    <w:rsid w:val="008E2D42"/>
    <w:rsid w:val="008E32EB"/>
    <w:rsid w:val="008E4617"/>
    <w:rsid w:val="008E5BB7"/>
    <w:rsid w:val="008E5D98"/>
    <w:rsid w:val="008E62FF"/>
    <w:rsid w:val="008E6B30"/>
    <w:rsid w:val="008E77AF"/>
    <w:rsid w:val="008E7931"/>
    <w:rsid w:val="008E7E61"/>
    <w:rsid w:val="008F0C6B"/>
    <w:rsid w:val="008F2A96"/>
    <w:rsid w:val="008F2E2F"/>
    <w:rsid w:val="008F31C8"/>
    <w:rsid w:val="008F3259"/>
    <w:rsid w:val="008F40C2"/>
    <w:rsid w:val="008F412F"/>
    <w:rsid w:val="008F4E2B"/>
    <w:rsid w:val="008F5379"/>
    <w:rsid w:val="008F597B"/>
    <w:rsid w:val="008F5E81"/>
    <w:rsid w:val="008F67A7"/>
    <w:rsid w:val="008F739D"/>
    <w:rsid w:val="008F7443"/>
    <w:rsid w:val="009010E1"/>
    <w:rsid w:val="009030DA"/>
    <w:rsid w:val="00904C3C"/>
    <w:rsid w:val="00905D0B"/>
    <w:rsid w:val="00911EA4"/>
    <w:rsid w:val="00912CE0"/>
    <w:rsid w:val="009132CC"/>
    <w:rsid w:val="009157AF"/>
    <w:rsid w:val="009164C1"/>
    <w:rsid w:val="0091778B"/>
    <w:rsid w:val="00920F8E"/>
    <w:rsid w:val="00921E76"/>
    <w:rsid w:val="00921FAE"/>
    <w:rsid w:val="00922131"/>
    <w:rsid w:val="00922BD5"/>
    <w:rsid w:val="009233EE"/>
    <w:rsid w:val="00924AE2"/>
    <w:rsid w:val="00925C04"/>
    <w:rsid w:val="00926642"/>
    <w:rsid w:val="0092780C"/>
    <w:rsid w:val="009304DE"/>
    <w:rsid w:val="009307FD"/>
    <w:rsid w:val="009319DA"/>
    <w:rsid w:val="00931C7E"/>
    <w:rsid w:val="00932DD8"/>
    <w:rsid w:val="00935476"/>
    <w:rsid w:val="00935ECA"/>
    <w:rsid w:val="009367C7"/>
    <w:rsid w:val="009370BC"/>
    <w:rsid w:val="00937127"/>
    <w:rsid w:val="009371BE"/>
    <w:rsid w:val="00937945"/>
    <w:rsid w:val="00941BDF"/>
    <w:rsid w:val="00941C07"/>
    <w:rsid w:val="009421C7"/>
    <w:rsid w:val="00942306"/>
    <w:rsid w:val="009427B7"/>
    <w:rsid w:val="00942DC3"/>
    <w:rsid w:val="0094325D"/>
    <w:rsid w:val="009442A9"/>
    <w:rsid w:val="0094449F"/>
    <w:rsid w:val="00944FA3"/>
    <w:rsid w:val="0094578D"/>
    <w:rsid w:val="009465B0"/>
    <w:rsid w:val="00950C4C"/>
    <w:rsid w:val="00951051"/>
    <w:rsid w:val="00951BAA"/>
    <w:rsid w:val="00951F7D"/>
    <w:rsid w:val="009530AB"/>
    <w:rsid w:val="009536DA"/>
    <w:rsid w:val="009537BF"/>
    <w:rsid w:val="00954103"/>
    <w:rsid w:val="00954EAD"/>
    <w:rsid w:val="009565D4"/>
    <w:rsid w:val="009569E3"/>
    <w:rsid w:val="00957036"/>
    <w:rsid w:val="00957BA1"/>
    <w:rsid w:val="00957BCB"/>
    <w:rsid w:val="009635BF"/>
    <w:rsid w:val="009647D0"/>
    <w:rsid w:val="009658D3"/>
    <w:rsid w:val="00965C6E"/>
    <w:rsid w:val="00966836"/>
    <w:rsid w:val="009677EC"/>
    <w:rsid w:val="009707CF"/>
    <w:rsid w:val="00971105"/>
    <w:rsid w:val="00971A3F"/>
    <w:rsid w:val="00973EFF"/>
    <w:rsid w:val="009744D6"/>
    <w:rsid w:val="00974C9F"/>
    <w:rsid w:val="009751D6"/>
    <w:rsid w:val="00976FFB"/>
    <w:rsid w:val="00980EBD"/>
    <w:rsid w:val="00982B96"/>
    <w:rsid w:val="00983737"/>
    <w:rsid w:val="00983934"/>
    <w:rsid w:val="009846D8"/>
    <w:rsid w:val="009847C9"/>
    <w:rsid w:val="009847E0"/>
    <w:rsid w:val="00984BC0"/>
    <w:rsid w:val="009853D0"/>
    <w:rsid w:val="0098676E"/>
    <w:rsid w:val="00987294"/>
    <w:rsid w:val="00987891"/>
    <w:rsid w:val="00990015"/>
    <w:rsid w:val="00990069"/>
    <w:rsid w:val="009903EC"/>
    <w:rsid w:val="0099265A"/>
    <w:rsid w:val="009933BA"/>
    <w:rsid w:val="00993DCA"/>
    <w:rsid w:val="00994171"/>
    <w:rsid w:val="00994B0D"/>
    <w:rsid w:val="00995402"/>
    <w:rsid w:val="00995870"/>
    <w:rsid w:val="009A12A1"/>
    <w:rsid w:val="009A34D0"/>
    <w:rsid w:val="009A469C"/>
    <w:rsid w:val="009A52B8"/>
    <w:rsid w:val="009A5F26"/>
    <w:rsid w:val="009A628E"/>
    <w:rsid w:val="009B234E"/>
    <w:rsid w:val="009B23E2"/>
    <w:rsid w:val="009B3B3B"/>
    <w:rsid w:val="009B427A"/>
    <w:rsid w:val="009B7C4C"/>
    <w:rsid w:val="009C071F"/>
    <w:rsid w:val="009C1857"/>
    <w:rsid w:val="009C223C"/>
    <w:rsid w:val="009C3075"/>
    <w:rsid w:val="009C3360"/>
    <w:rsid w:val="009C4BA7"/>
    <w:rsid w:val="009C6E72"/>
    <w:rsid w:val="009C779A"/>
    <w:rsid w:val="009D002C"/>
    <w:rsid w:val="009D0ACA"/>
    <w:rsid w:val="009D1299"/>
    <w:rsid w:val="009D180F"/>
    <w:rsid w:val="009D2C7E"/>
    <w:rsid w:val="009D2CC9"/>
    <w:rsid w:val="009D35BA"/>
    <w:rsid w:val="009D3E7A"/>
    <w:rsid w:val="009D4442"/>
    <w:rsid w:val="009D4937"/>
    <w:rsid w:val="009D6A18"/>
    <w:rsid w:val="009D78EE"/>
    <w:rsid w:val="009E23F9"/>
    <w:rsid w:val="009E26CB"/>
    <w:rsid w:val="009E4132"/>
    <w:rsid w:val="009E4640"/>
    <w:rsid w:val="009E5B0B"/>
    <w:rsid w:val="009E7FFC"/>
    <w:rsid w:val="009F15B2"/>
    <w:rsid w:val="009F184C"/>
    <w:rsid w:val="009F1A36"/>
    <w:rsid w:val="009F30B3"/>
    <w:rsid w:val="009F332A"/>
    <w:rsid w:val="009F39BC"/>
    <w:rsid w:val="009F5998"/>
    <w:rsid w:val="009F7362"/>
    <w:rsid w:val="009F7A87"/>
    <w:rsid w:val="00A014A1"/>
    <w:rsid w:val="00A01E49"/>
    <w:rsid w:val="00A02329"/>
    <w:rsid w:val="00A026F2"/>
    <w:rsid w:val="00A028FE"/>
    <w:rsid w:val="00A029A6"/>
    <w:rsid w:val="00A02A05"/>
    <w:rsid w:val="00A02C99"/>
    <w:rsid w:val="00A0402F"/>
    <w:rsid w:val="00A05675"/>
    <w:rsid w:val="00A06569"/>
    <w:rsid w:val="00A06B0D"/>
    <w:rsid w:val="00A073D6"/>
    <w:rsid w:val="00A12390"/>
    <w:rsid w:val="00A13C0F"/>
    <w:rsid w:val="00A1653D"/>
    <w:rsid w:val="00A165AB"/>
    <w:rsid w:val="00A175BE"/>
    <w:rsid w:val="00A175E5"/>
    <w:rsid w:val="00A20005"/>
    <w:rsid w:val="00A20821"/>
    <w:rsid w:val="00A20901"/>
    <w:rsid w:val="00A209F6"/>
    <w:rsid w:val="00A22127"/>
    <w:rsid w:val="00A2294A"/>
    <w:rsid w:val="00A23E97"/>
    <w:rsid w:val="00A241BE"/>
    <w:rsid w:val="00A2470D"/>
    <w:rsid w:val="00A273F1"/>
    <w:rsid w:val="00A278B1"/>
    <w:rsid w:val="00A27AF5"/>
    <w:rsid w:val="00A30EC1"/>
    <w:rsid w:val="00A31AD2"/>
    <w:rsid w:val="00A31F46"/>
    <w:rsid w:val="00A33C32"/>
    <w:rsid w:val="00A33C85"/>
    <w:rsid w:val="00A35162"/>
    <w:rsid w:val="00A36D2B"/>
    <w:rsid w:val="00A36ECD"/>
    <w:rsid w:val="00A36F25"/>
    <w:rsid w:val="00A37D11"/>
    <w:rsid w:val="00A425AC"/>
    <w:rsid w:val="00A42CE0"/>
    <w:rsid w:val="00A437DF"/>
    <w:rsid w:val="00A43F8D"/>
    <w:rsid w:val="00A44EB1"/>
    <w:rsid w:val="00A45525"/>
    <w:rsid w:val="00A46FF0"/>
    <w:rsid w:val="00A50077"/>
    <w:rsid w:val="00A5052C"/>
    <w:rsid w:val="00A52A7B"/>
    <w:rsid w:val="00A53D61"/>
    <w:rsid w:val="00A546F6"/>
    <w:rsid w:val="00A54A9A"/>
    <w:rsid w:val="00A55427"/>
    <w:rsid w:val="00A55431"/>
    <w:rsid w:val="00A5545E"/>
    <w:rsid w:val="00A559AA"/>
    <w:rsid w:val="00A55D0A"/>
    <w:rsid w:val="00A55ED9"/>
    <w:rsid w:val="00A56938"/>
    <w:rsid w:val="00A60629"/>
    <w:rsid w:val="00A6108F"/>
    <w:rsid w:val="00A6113B"/>
    <w:rsid w:val="00A612D4"/>
    <w:rsid w:val="00A61C6F"/>
    <w:rsid w:val="00A628F1"/>
    <w:rsid w:val="00A62BD8"/>
    <w:rsid w:val="00A62DB9"/>
    <w:rsid w:val="00A63D3B"/>
    <w:rsid w:val="00A6483B"/>
    <w:rsid w:val="00A64FF5"/>
    <w:rsid w:val="00A65305"/>
    <w:rsid w:val="00A65A4F"/>
    <w:rsid w:val="00A66FEF"/>
    <w:rsid w:val="00A67DDD"/>
    <w:rsid w:val="00A70159"/>
    <w:rsid w:val="00A7050F"/>
    <w:rsid w:val="00A7059B"/>
    <w:rsid w:val="00A70F9F"/>
    <w:rsid w:val="00A71867"/>
    <w:rsid w:val="00A71EC3"/>
    <w:rsid w:val="00A72FC6"/>
    <w:rsid w:val="00A731FF"/>
    <w:rsid w:val="00A73F81"/>
    <w:rsid w:val="00A74097"/>
    <w:rsid w:val="00A74158"/>
    <w:rsid w:val="00A74C65"/>
    <w:rsid w:val="00A75AFB"/>
    <w:rsid w:val="00A7768F"/>
    <w:rsid w:val="00A80340"/>
    <w:rsid w:val="00A81BB8"/>
    <w:rsid w:val="00A82F0A"/>
    <w:rsid w:val="00A8304D"/>
    <w:rsid w:val="00A83F65"/>
    <w:rsid w:val="00A85767"/>
    <w:rsid w:val="00A85EE1"/>
    <w:rsid w:val="00A87655"/>
    <w:rsid w:val="00A8768E"/>
    <w:rsid w:val="00A90948"/>
    <w:rsid w:val="00A90DBA"/>
    <w:rsid w:val="00A90EA6"/>
    <w:rsid w:val="00A91947"/>
    <w:rsid w:val="00A91F8D"/>
    <w:rsid w:val="00A9270F"/>
    <w:rsid w:val="00A935B7"/>
    <w:rsid w:val="00A93FF0"/>
    <w:rsid w:val="00A94479"/>
    <w:rsid w:val="00A94942"/>
    <w:rsid w:val="00A94DC3"/>
    <w:rsid w:val="00A9582A"/>
    <w:rsid w:val="00A97A77"/>
    <w:rsid w:val="00AA03CC"/>
    <w:rsid w:val="00AA1A4C"/>
    <w:rsid w:val="00AA1BA0"/>
    <w:rsid w:val="00AA1DEF"/>
    <w:rsid w:val="00AA209B"/>
    <w:rsid w:val="00AA2217"/>
    <w:rsid w:val="00AA23B1"/>
    <w:rsid w:val="00AA442A"/>
    <w:rsid w:val="00AA5B41"/>
    <w:rsid w:val="00AA6645"/>
    <w:rsid w:val="00AA73ED"/>
    <w:rsid w:val="00AA7D17"/>
    <w:rsid w:val="00AB0641"/>
    <w:rsid w:val="00AB1650"/>
    <w:rsid w:val="00AB2AF2"/>
    <w:rsid w:val="00AB36B0"/>
    <w:rsid w:val="00AB43AE"/>
    <w:rsid w:val="00AC0176"/>
    <w:rsid w:val="00AC0B81"/>
    <w:rsid w:val="00AC499C"/>
    <w:rsid w:val="00AC4A27"/>
    <w:rsid w:val="00AC505E"/>
    <w:rsid w:val="00AC5230"/>
    <w:rsid w:val="00AC52C2"/>
    <w:rsid w:val="00AC5AB7"/>
    <w:rsid w:val="00AC6698"/>
    <w:rsid w:val="00AC7B3C"/>
    <w:rsid w:val="00AD015F"/>
    <w:rsid w:val="00AD06C6"/>
    <w:rsid w:val="00AD08E7"/>
    <w:rsid w:val="00AD09CE"/>
    <w:rsid w:val="00AD2133"/>
    <w:rsid w:val="00AD3BF9"/>
    <w:rsid w:val="00AD41D7"/>
    <w:rsid w:val="00AD43D7"/>
    <w:rsid w:val="00AD497C"/>
    <w:rsid w:val="00AD5070"/>
    <w:rsid w:val="00AD6288"/>
    <w:rsid w:val="00AD6A19"/>
    <w:rsid w:val="00AE20E7"/>
    <w:rsid w:val="00AE21FF"/>
    <w:rsid w:val="00AE2347"/>
    <w:rsid w:val="00AE2C10"/>
    <w:rsid w:val="00AE3CA4"/>
    <w:rsid w:val="00AE3EB3"/>
    <w:rsid w:val="00AE4AE5"/>
    <w:rsid w:val="00AE4C13"/>
    <w:rsid w:val="00AE5548"/>
    <w:rsid w:val="00AE5C81"/>
    <w:rsid w:val="00AE6B09"/>
    <w:rsid w:val="00AE74E8"/>
    <w:rsid w:val="00AF02CD"/>
    <w:rsid w:val="00AF0500"/>
    <w:rsid w:val="00AF0CBA"/>
    <w:rsid w:val="00AF1CBA"/>
    <w:rsid w:val="00AF2687"/>
    <w:rsid w:val="00AF3040"/>
    <w:rsid w:val="00AF4B8B"/>
    <w:rsid w:val="00AF534D"/>
    <w:rsid w:val="00AF53DF"/>
    <w:rsid w:val="00AF5907"/>
    <w:rsid w:val="00AF6EC1"/>
    <w:rsid w:val="00AF6F4D"/>
    <w:rsid w:val="00AF7251"/>
    <w:rsid w:val="00B000FC"/>
    <w:rsid w:val="00B006F5"/>
    <w:rsid w:val="00B01EFC"/>
    <w:rsid w:val="00B02848"/>
    <w:rsid w:val="00B028E2"/>
    <w:rsid w:val="00B02FBD"/>
    <w:rsid w:val="00B03162"/>
    <w:rsid w:val="00B0381C"/>
    <w:rsid w:val="00B03D9A"/>
    <w:rsid w:val="00B0404B"/>
    <w:rsid w:val="00B04E83"/>
    <w:rsid w:val="00B05790"/>
    <w:rsid w:val="00B0692D"/>
    <w:rsid w:val="00B0749F"/>
    <w:rsid w:val="00B113A2"/>
    <w:rsid w:val="00B11A3D"/>
    <w:rsid w:val="00B131AA"/>
    <w:rsid w:val="00B13D89"/>
    <w:rsid w:val="00B14143"/>
    <w:rsid w:val="00B1503C"/>
    <w:rsid w:val="00B15460"/>
    <w:rsid w:val="00B15FD5"/>
    <w:rsid w:val="00B16E7D"/>
    <w:rsid w:val="00B176B2"/>
    <w:rsid w:val="00B17DC8"/>
    <w:rsid w:val="00B20053"/>
    <w:rsid w:val="00B2060E"/>
    <w:rsid w:val="00B207CC"/>
    <w:rsid w:val="00B20E20"/>
    <w:rsid w:val="00B20F2B"/>
    <w:rsid w:val="00B217B0"/>
    <w:rsid w:val="00B21D50"/>
    <w:rsid w:val="00B22710"/>
    <w:rsid w:val="00B22733"/>
    <w:rsid w:val="00B22EEB"/>
    <w:rsid w:val="00B24E6B"/>
    <w:rsid w:val="00B25F5E"/>
    <w:rsid w:val="00B26589"/>
    <w:rsid w:val="00B272C7"/>
    <w:rsid w:val="00B27B1C"/>
    <w:rsid w:val="00B30460"/>
    <w:rsid w:val="00B31632"/>
    <w:rsid w:val="00B32FBD"/>
    <w:rsid w:val="00B33156"/>
    <w:rsid w:val="00B339DE"/>
    <w:rsid w:val="00B33ADB"/>
    <w:rsid w:val="00B3444A"/>
    <w:rsid w:val="00B3668F"/>
    <w:rsid w:val="00B36C5E"/>
    <w:rsid w:val="00B377C9"/>
    <w:rsid w:val="00B37BA3"/>
    <w:rsid w:val="00B42501"/>
    <w:rsid w:val="00B42BC2"/>
    <w:rsid w:val="00B43EDB"/>
    <w:rsid w:val="00B43EF7"/>
    <w:rsid w:val="00B444B0"/>
    <w:rsid w:val="00B44D1D"/>
    <w:rsid w:val="00B45179"/>
    <w:rsid w:val="00B46E35"/>
    <w:rsid w:val="00B47C08"/>
    <w:rsid w:val="00B504DF"/>
    <w:rsid w:val="00B50FFE"/>
    <w:rsid w:val="00B52CD1"/>
    <w:rsid w:val="00B52E0B"/>
    <w:rsid w:val="00B536A3"/>
    <w:rsid w:val="00B53745"/>
    <w:rsid w:val="00B53A5C"/>
    <w:rsid w:val="00B53EAD"/>
    <w:rsid w:val="00B53F0F"/>
    <w:rsid w:val="00B54468"/>
    <w:rsid w:val="00B5592B"/>
    <w:rsid w:val="00B57DAB"/>
    <w:rsid w:val="00B603B3"/>
    <w:rsid w:val="00B60CA4"/>
    <w:rsid w:val="00B61849"/>
    <w:rsid w:val="00B63827"/>
    <w:rsid w:val="00B6520A"/>
    <w:rsid w:val="00B67AB3"/>
    <w:rsid w:val="00B71031"/>
    <w:rsid w:val="00B7184B"/>
    <w:rsid w:val="00B71DC1"/>
    <w:rsid w:val="00B72328"/>
    <w:rsid w:val="00B72359"/>
    <w:rsid w:val="00B72805"/>
    <w:rsid w:val="00B72D70"/>
    <w:rsid w:val="00B72E91"/>
    <w:rsid w:val="00B75A8D"/>
    <w:rsid w:val="00B76914"/>
    <w:rsid w:val="00B77C2B"/>
    <w:rsid w:val="00B77F8D"/>
    <w:rsid w:val="00B81057"/>
    <w:rsid w:val="00B82F9D"/>
    <w:rsid w:val="00B85040"/>
    <w:rsid w:val="00B8556F"/>
    <w:rsid w:val="00B8618A"/>
    <w:rsid w:val="00B869A9"/>
    <w:rsid w:val="00B86E05"/>
    <w:rsid w:val="00B87698"/>
    <w:rsid w:val="00B90ACB"/>
    <w:rsid w:val="00B9275E"/>
    <w:rsid w:val="00B92DCA"/>
    <w:rsid w:val="00B93B9F"/>
    <w:rsid w:val="00B93F87"/>
    <w:rsid w:val="00B93FDC"/>
    <w:rsid w:val="00B9439D"/>
    <w:rsid w:val="00B95C65"/>
    <w:rsid w:val="00B96B64"/>
    <w:rsid w:val="00BA0655"/>
    <w:rsid w:val="00BA09C4"/>
    <w:rsid w:val="00BA2E6D"/>
    <w:rsid w:val="00BA5EA9"/>
    <w:rsid w:val="00BA6C99"/>
    <w:rsid w:val="00BA7BCA"/>
    <w:rsid w:val="00BB04E4"/>
    <w:rsid w:val="00BB0F0D"/>
    <w:rsid w:val="00BB198F"/>
    <w:rsid w:val="00BB2E5A"/>
    <w:rsid w:val="00BB2EC5"/>
    <w:rsid w:val="00BB384F"/>
    <w:rsid w:val="00BB6A8C"/>
    <w:rsid w:val="00BC132E"/>
    <w:rsid w:val="00BC1E39"/>
    <w:rsid w:val="00BC223A"/>
    <w:rsid w:val="00BC2711"/>
    <w:rsid w:val="00BC2C50"/>
    <w:rsid w:val="00BC4359"/>
    <w:rsid w:val="00BC4914"/>
    <w:rsid w:val="00BC523B"/>
    <w:rsid w:val="00BC5F65"/>
    <w:rsid w:val="00BC6C92"/>
    <w:rsid w:val="00BC7082"/>
    <w:rsid w:val="00BD15BF"/>
    <w:rsid w:val="00BD1E28"/>
    <w:rsid w:val="00BD354A"/>
    <w:rsid w:val="00BD3ACB"/>
    <w:rsid w:val="00BD7FCB"/>
    <w:rsid w:val="00BE0551"/>
    <w:rsid w:val="00BE1602"/>
    <w:rsid w:val="00BE205C"/>
    <w:rsid w:val="00BE264E"/>
    <w:rsid w:val="00BE3B2D"/>
    <w:rsid w:val="00BE5F83"/>
    <w:rsid w:val="00BE65D5"/>
    <w:rsid w:val="00BE6989"/>
    <w:rsid w:val="00BE74C3"/>
    <w:rsid w:val="00BE7C59"/>
    <w:rsid w:val="00BF4367"/>
    <w:rsid w:val="00BF4731"/>
    <w:rsid w:val="00BF59EB"/>
    <w:rsid w:val="00BF7983"/>
    <w:rsid w:val="00BF7C74"/>
    <w:rsid w:val="00C00221"/>
    <w:rsid w:val="00C02160"/>
    <w:rsid w:val="00C03609"/>
    <w:rsid w:val="00C03633"/>
    <w:rsid w:val="00C0620C"/>
    <w:rsid w:val="00C063D4"/>
    <w:rsid w:val="00C06F4D"/>
    <w:rsid w:val="00C07D9D"/>
    <w:rsid w:val="00C107CC"/>
    <w:rsid w:val="00C12486"/>
    <w:rsid w:val="00C127C2"/>
    <w:rsid w:val="00C130D8"/>
    <w:rsid w:val="00C14542"/>
    <w:rsid w:val="00C146AC"/>
    <w:rsid w:val="00C1477F"/>
    <w:rsid w:val="00C1761E"/>
    <w:rsid w:val="00C17DC0"/>
    <w:rsid w:val="00C21B9F"/>
    <w:rsid w:val="00C2304C"/>
    <w:rsid w:val="00C23614"/>
    <w:rsid w:val="00C23D51"/>
    <w:rsid w:val="00C24B00"/>
    <w:rsid w:val="00C256E0"/>
    <w:rsid w:val="00C2588E"/>
    <w:rsid w:val="00C259F9"/>
    <w:rsid w:val="00C2775F"/>
    <w:rsid w:val="00C30CB8"/>
    <w:rsid w:val="00C30E9A"/>
    <w:rsid w:val="00C31486"/>
    <w:rsid w:val="00C331E8"/>
    <w:rsid w:val="00C3494A"/>
    <w:rsid w:val="00C35230"/>
    <w:rsid w:val="00C35789"/>
    <w:rsid w:val="00C366A6"/>
    <w:rsid w:val="00C36E3B"/>
    <w:rsid w:val="00C36F37"/>
    <w:rsid w:val="00C37253"/>
    <w:rsid w:val="00C40933"/>
    <w:rsid w:val="00C42320"/>
    <w:rsid w:val="00C47E38"/>
    <w:rsid w:val="00C500A3"/>
    <w:rsid w:val="00C51BE1"/>
    <w:rsid w:val="00C5285C"/>
    <w:rsid w:val="00C528EA"/>
    <w:rsid w:val="00C5309F"/>
    <w:rsid w:val="00C533CC"/>
    <w:rsid w:val="00C5430A"/>
    <w:rsid w:val="00C55FCA"/>
    <w:rsid w:val="00C56B3B"/>
    <w:rsid w:val="00C579A0"/>
    <w:rsid w:val="00C579D5"/>
    <w:rsid w:val="00C57D31"/>
    <w:rsid w:val="00C60BB6"/>
    <w:rsid w:val="00C60D1D"/>
    <w:rsid w:val="00C6129F"/>
    <w:rsid w:val="00C6172B"/>
    <w:rsid w:val="00C61A77"/>
    <w:rsid w:val="00C626D5"/>
    <w:rsid w:val="00C62D49"/>
    <w:rsid w:val="00C63502"/>
    <w:rsid w:val="00C6481D"/>
    <w:rsid w:val="00C6496E"/>
    <w:rsid w:val="00C64F0A"/>
    <w:rsid w:val="00C659B3"/>
    <w:rsid w:val="00C662F4"/>
    <w:rsid w:val="00C66AC0"/>
    <w:rsid w:val="00C674BF"/>
    <w:rsid w:val="00C676CE"/>
    <w:rsid w:val="00C7044F"/>
    <w:rsid w:val="00C70607"/>
    <w:rsid w:val="00C722B7"/>
    <w:rsid w:val="00C74E45"/>
    <w:rsid w:val="00C77C5C"/>
    <w:rsid w:val="00C80013"/>
    <w:rsid w:val="00C80E3A"/>
    <w:rsid w:val="00C81EA5"/>
    <w:rsid w:val="00C82FD6"/>
    <w:rsid w:val="00C83B8D"/>
    <w:rsid w:val="00C84219"/>
    <w:rsid w:val="00C84706"/>
    <w:rsid w:val="00C852EE"/>
    <w:rsid w:val="00C854D9"/>
    <w:rsid w:val="00C865C3"/>
    <w:rsid w:val="00C87033"/>
    <w:rsid w:val="00C8794D"/>
    <w:rsid w:val="00C87DF9"/>
    <w:rsid w:val="00C87E4B"/>
    <w:rsid w:val="00C87E58"/>
    <w:rsid w:val="00C910B3"/>
    <w:rsid w:val="00C91501"/>
    <w:rsid w:val="00C9183E"/>
    <w:rsid w:val="00C924FB"/>
    <w:rsid w:val="00C94104"/>
    <w:rsid w:val="00C956FE"/>
    <w:rsid w:val="00C95867"/>
    <w:rsid w:val="00C96092"/>
    <w:rsid w:val="00CA020C"/>
    <w:rsid w:val="00CA148F"/>
    <w:rsid w:val="00CA30DB"/>
    <w:rsid w:val="00CA4380"/>
    <w:rsid w:val="00CA7FB8"/>
    <w:rsid w:val="00CB0081"/>
    <w:rsid w:val="00CB0209"/>
    <w:rsid w:val="00CB1742"/>
    <w:rsid w:val="00CB3AFA"/>
    <w:rsid w:val="00CB457A"/>
    <w:rsid w:val="00CB50A7"/>
    <w:rsid w:val="00CB55E5"/>
    <w:rsid w:val="00CB57C5"/>
    <w:rsid w:val="00CB585A"/>
    <w:rsid w:val="00CB5950"/>
    <w:rsid w:val="00CB73EB"/>
    <w:rsid w:val="00CB7DE0"/>
    <w:rsid w:val="00CC1B44"/>
    <w:rsid w:val="00CC2067"/>
    <w:rsid w:val="00CC4587"/>
    <w:rsid w:val="00CC5BDF"/>
    <w:rsid w:val="00CC634E"/>
    <w:rsid w:val="00CC65C7"/>
    <w:rsid w:val="00CC6CC4"/>
    <w:rsid w:val="00CD0D78"/>
    <w:rsid w:val="00CD1338"/>
    <w:rsid w:val="00CD1E0F"/>
    <w:rsid w:val="00CD3322"/>
    <w:rsid w:val="00CD4A77"/>
    <w:rsid w:val="00CD5613"/>
    <w:rsid w:val="00CD5A18"/>
    <w:rsid w:val="00CD6580"/>
    <w:rsid w:val="00CD6D2B"/>
    <w:rsid w:val="00CD75E1"/>
    <w:rsid w:val="00CE055C"/>
    <w:rsid w:val="00CE0A24"/>
    <w:rsid w:val="00CE0C02"/>
    <w:rsid w:val="00CE2AC1"/>
    <w:rsid w:val="00CE3180"/>
    <w:rsid w:val="00CE4C9B"/>
    <w:rsid w:val="00CE5A90"/>
    <w:rsid w:val="00CE6289"/>
    <w:rsid w:val="00CE654C"/>
    <w:rsid w:val="00CE75E2"/>
    <w:rsid w:val="00CE7A0E"/>
    <w:rsid w:val="00CE7C1A"/>
    <w:rsid w:val="00CF29E6"/>
    <w:rsid w:val="00CF2A18"/>
    <w:rsid w:val="00CF4B35"/>
    <w:rsid w:val="00CF6743"/>
    <w:rsid w:val="00CF6DD5"/>
    <w:rsid w:val="00D0209A"/>
    <w:rsid w:val="00D03895"/>
    <w:rsid w:val="00D03939"/>
    <w:rsid w:val="00D04140"/>
    <w:rsid w:val="00D04943"/>
    <w:rsid w:val="00D07DA1"/>
    <w:rsid w:val="00D1078D"/>
    <w:rsid w:val="00D1090C"/>
    <w:rsid w:val="00D12BDB"/>
    <w:rsid w:val="00D1482A"/>
    <w:rsid w:val="00D1555E"/>
    <w:rsid w:val="00D15896"/>
    <w:rsid w:val="00D1620A"/>
    <w:rsid w:val="00D16484"/>
    <w:rsid w:val="00D16EE8"/>
    <w:rsid w:val="00D215BA"/>
    <w:rsid w:val="00D22358"/>
    <w:rsid w:val="00D23F3E"/>
    <w:rsid w:val="00D255B9"/>
    <w:rsid w:val="00D255E9"/>
    <w:rsid w:val="00D256A3"/>
    <w:rsid w:val="00D26802"/>
    <w:rsid w:val="00D31587"/>
    <w:rsid w:val="00D331AA"/>
    <w:rsid w:val="00D33BE0"/>
    <w:rsid w:val="00D35094"/>
    <w:rsid w:val="00D35245"/>
    <w:rsid w:val="00D41F5E"/>
    <w:rsid w:val="00D42F71"/>
    <w:rsid w:val="00D42F98"/>
    <w:rsid w:val="00D43279"/>
    <w:rsid w:val="00D43574"/>
    <w:rsid w:val="00D43FB3"/>
    <w:rsid w:val="00D45DEE"/>
    <w:rsid w:val="00D47988"/>
    <w:rsid w:val="00D510C0"/>
    <w:rsid w:val="00D51C36"/>
    <w:rsid w:val="00D52587"/>
    <w:rsid w:val="00D52A76"/>
    <w:rsid w:val="00D54CF1"/>
    <w:rsid w:val="00D55F6B"/>
    <w:rsid w:val="00D560ED"/>
    <w:rsid w:val="00D57015"/>
    <w:rsid w:val="00D6055C"/>
    <w:rsid w:val="00D608F8"/>
    <w:rsid w:val="00D6146C"/>
    <w:rsid w:val="00D622EF"/>
    <w:rsid w:val="00D62CCE"/>
    <w:rsid w:val="00D635C6"/>
    <w:rsid w:val="00D64514"/>
    <w:rsid w:val="00D64FAE"/>
    <w:rsid w:val="00D6521D"/>
    <w:rsid w:val="00D65849"/>
    <w:rsid w:val="00D661CF"/>
    <w:rsid w:val="00D66209"/>
    <w:rsid w:val="00D7467E"/>
    <w:rsid w:val="00D7635E"/>
    <w:rsid w:val="00D7642E"/>
    <w:rsid w:val="00D7713F"/>
    <w:rsid w:val="00D77255"/>
    <w:rsid w:val="00D77F9F"/>
    <w:rsid w:val="00D80E22"/>
    <w:rsid w:val="00D81138"/>
    <w:rsid w:val="00D83345"/>
    <w:rsid w:val="00D839A0"/>
    <w:rsid w:val="00D844E5"/>
    <w:rsid w:val="00D8468D"/>
    <w:rsid w:val="00D85724"/>
    <w:rsid w:val="00D870E7"/>
    <w:rsid w:val="00D91CB8"/>
    <w:rsid w:val="00D923A4"/>
    <w:rsid w:val="00D92493"/>
    <w:rsid w:val="00D94CF0"/>
    <w:rsid w:val="00D94FE5"/>
    <w:rsid w:val="00D953FB"/>
    <w:rsid w:val="00D9567E"/>
    <w:rsid w:val="00D962F1"/>
    <w:rsid w:val="00D974DF"/>
    <w:rsid w:val="00D97B52"/>
    <w:rsid w:val="00DA17FF"/>
    <w:rsid w:val="00DA294D"/>
    <w:rsid w:val="00DA3302"/>
    <w:rsid w:val="00DA47FD"/>
    <w:rsid w:val="00DA5188"/>
    <w:rsid w:val="00DA57B7"/>
    <w:rsid w:val="00DA57D5"/>
    <w:rsid w:val="00DA73A1"/>
    <w:rsid w:val="00DA7931"/>
    <w:rsid w:val="00DB0344"/>
    <w:rsid w:val="00DB074D"/>
    <w:rsid w:val="00DB10E4"/>
    <w:rsid w:val="00DB13A0"/>
    <w:rsid w:val="00DB26DC"/>
    <w:rsid w:val="00DB4927"/>
    <w:rsid w:val="00DB497E"/>
    <w:rsid w:val="00DC00CC"/>
    <w:rsid w:val="00DC01A2"/>
    <w:rsid w:val="00DC0337"/>
    <w:rsid w:val="00DC0632"/>
    <w:rsid w:val="00DC1533"/>
    <w:rsid w:val="00DC1EDC"/>
    <w:rsid w:val="00DC212B"/>
    <w:rsid w:val="00DC271A"/>
    <w:rsid w:val="00DC360B"/>
    <w:rsid w:val="00DC3BE9"/>
    <w:rsid w:val="00DC3C2C"/>
    <w:rsid w:val="00DC405F"/>
    <w:rsid w:val="00DC617E"/>
    <w:rsid w:val="00DC7ED8"/>
    <w:rsid w:val="00DD0FFA"/>
    <w:rsid w:val="00DD1203"/>
    <w:rsid w:val="00DD12FD"/>
    <w:rsid w:val="00DD146D"/>
    <w:rsid w:val="00DD1675"/>
    <w:rsid w:val="00DD38D6"/>
    <w:rsid w:val="00DD3A22"/>
    <w:rsid w:val="00DD4FBA"/>
    <w:rsid w:val="00DD5F3A"/>
    <w:rsid w:val="00DD6644"/>
    <w:rsid w:val="00DE1231"/>
    <w:rsid w:val="00DE1FA9"/>
    <w:rsid w:val="00DE2647"/>
    <w:rsid w:val="00DE37EF"/>
    <w:rsid w:val="00DE3E60"/>
    <w:rsid w:val="00DE4046"/>
    <w:rsid w:val="00DE42C1"/>
    <w:rsid w:val="00DE4868"/>
    <w:rsid w:val="00DE4EE9"/>
    <w:rsid w:val="00DE634F"/>
    <w:rsid w:val="00DE6389"/>
    <w:rsid w:val="00DE6AC1"/>
    <w:rsid w:val="00DE7041"/>
    <w:rsid w:val="00DF0B70"/>
    <w:rsid w:val="00DF2246"/>
    <w:rsid w:val="00DF2EC7"/>
    <w:rsid w:val="00DF54EC"/>
    <w:rsid w:val="00DF59FB"/>
    <w:rsid w:val="00DF6129"/>
    <w:rsid w:val="00DF6461"/>
    <w:rsid w:val="00E0043D"/>
    <w:rsid w:val="00E0265B"/>
    <w:rsid w:val="00E0659E"/>
    <w:rsid w:val="00E0697D"/>
    <w:rsid w:val="00E12720"/>
    <w:rsid w:val="00E13117"/>
    <w:rsid w:val="00E13900"/>
    <w:rsid w:val="00E14C09"/>
    <w:rsid w:val="00E154CC"/>
    <w:rsid w:val="00E15A5E"/>
    <w:rsid w:val="00E16601"/>
    <w:rsid w:val="00E16A79"/>
    <w:rsid w:val="00E176D4"/>
    <w:rsid w:val="00E20114"/>
    <w:rsid w:val="00E21211"/>
    <w:rsid w:val="00E21326"/>
    <w:rsid w:val="00E21C88"/>
    <w:rsid w:val="00E220D3"/>
    <w:rsid w:val="00E239FC"/>
    <w:rsid w:val="00E247EE"/>
    <w:rsid w:val="00E25C96"/>
    <w:rsid w:val="00E27065"/>
    <w:rsid w:val="00E27573"/>
    <w:rsid w:val="00E304CF"/>
    <w:rsid w:val="00E31638"/>
    <w:rsid w:val="00E31B1F"/>
    <w:rsid w:val="00E33C6C"/>
    <w:rsid w:val="00E34718"/>
    <w:rsid w:val="00E35598"/>
    <w:rsid w:val="00E372A8"/>
    <w:rsid w:val="00E37A4E"/>
    <w:rsid w:val="00E37F0B"/>
    <w:rsid w:val="00E4022E"/>
    <w:rsid w:val="00E41DB7"/>
    <w:rsid w:val="00E42600"/>
    <w:rsid w:val="00E45BC5"/>
    <w:rsid w:val="00E45E8C"/>
    <w:rsid w:val="00E45EDB"/>
    <w:rsid w:val="00E46940"/>
    <w:rsid w:val="00E46A77"/>
    <w:rsid w:val="00E51044"/>
    <w:rsid w:val="00E512B6"/>
    <w:rsid w:val="00E51529"/>
    <w:rsid w:val="00E5198B"/>
    <w:rsid w:val="00E519A4"/>
    <w:rsid w:val="00E52196"/>
    <w:rsid w:val="00E54465"/>
    <w:rsid w:val="00E5561D"/>
    <w:rsid w:val="00E55938"/>
    <w:rsid w:val="00E55DA1"/>
    <w:rsid w:val="00E60517"/>
    <w:rsid w:val="00E605B6"/>
    <w:rsid w:val="00E612E6"/>
    <w:rsid w:val="00E61D7F"/>
    <w:rsid w:val="00E62ACE"/>
    <w:rsid w:val="00E62DF4"/>
    <w:rsid w:val="00E645B9"/>
    <w:rsid w:val="00E666C4"/>
    <w:rsid w:val="00E66AF8"/>
    <w:rsid w:val="00E67094"/>
    <w:rsid w:val="00E701B9"/>
    <w:rsid w:val="00E7211B"/>
    <w:rsid w:val="00E725D1"/>
    <w:rsid w:val="00E72B78"/>
    <w:rsid w:val="00E74DC9"/>
    <w:rsid w:val="00E76959"/>
    <w:rsid w:val="00E80EDE"/>
    <w:rsid w:val="00E837E1"/>
    <w:rsid w:val="00E83FBF"/>
    <w:rsid w:val="00E84FB8"/>
    <w:rsid w:val="00E8652C"/>
    <w:rsid w:val="00E8674E"/>
    <w:rsid w:val="00E86E81"/>
    <w:rsid w:val="00E9034D"/>
    <w:rsid w:val="00E9311D"/>
    <w:rsid w:val="00E9399E"/>
    <w:rsid w:val="00E94028"/>
    <w:rsid w:val="00E94283"/>
    <w:rsid w:val="00E953E4"/>
    <w:rsid w:val="00E958E8"/>
    <w:rsid w:val="00E96D34"/>
    <w:rsid w:val="00E97F6F"/>
    <w:rsid w:val="00EA0857"/>
    <w:rsid w:val="00EA0B3C"/>
    <w:rsid w:val="00EA0CB0"/>
    <w:rsid w:val="00EA0D9D"/>
    <w:rsid w:val="00EA197C"/>
    <w:rsid w:val="00EA1C84"/>
    <w:rsid w:val="00EA275D"/>
    <w:rsid w:val="00EA39A8"/>
    <w:rsid w:val="00EA4113"/>
    <w:rsid w:val="00EA4380"/>
    <w:rsid w:val="00EA64B9"/>
    <w:rsid w:val="00EB1572"/>
    <w:rsid w:val="00EB2343"/>
    <w:rsid w:val="00EB2AA8"/>
    <w:rsid w:val="00EB4887"/>
    <w:rsid w:val="00EB51C1"/>
    <w:rsid w:val="00EB63B0"/>
    <w:rsid w:val="00EB6877"/>
    <w:rsid w:val="00EB742F"/>
    <w:rsid w:val="00EB7EBC"/>
    <w:rsid w:val="00EC0EF5"/>
    <w:rsid w:val="00EC1ADF"/>
    <w:rsid w:val="00EC1BB5"/>
    <w:rsid w:val="00EC1C9C"/>
    <w:rsid w:val="00EC52E2"/>
    <w:rsid w:val="00EC5314"/>
    <w:rsid w:val="00EC5B80"/>
    <w:rsid w:val="00EC6768"/>
    <w:rsid w:val="00ED03AB"/>
    <w:rsid w:val="00ED0A25"/>
    <w:rsid w:val="00ED204D"/>
    <w:rsid w:val="00ED33CB"/>
    <w:rsid w:val="00ED34FE"/>
    <w:rsid w:val="00ED3B82"/>
    <w:rsid w:val="00ED3E24"/>
    <w:rsid w:val="00ED4509"/>
    <w:rsid w:val="00ED463C"/>
    <w:rsid w:val="00ED5BCA"/>
    <w:rsid w:val="00ED5CDE"/>
    <w:rsid w:val="00ED6577"/>
    <w:rsid w:val="00ED7AEC"/>
    <w:rsid w:val="00EE2477"/>
    <w:rsid w:val="00EE262F"/>
    <w:rsid w:val="00EE2BAA"/>
    <w:rsid w:val="00EE3217"/>
    <w:rsid w:val="00EE4C72"/>
    <w:rsid w:val="00EE5D98"/>
    <w:rsid w:val="00EE621C"/>
    <w:rsid w:val="00EE6362"/>
    <w:rsid w:val="00EE7603"/>
    <w:rsid w:val="00EF1B4E"/>
    <w:rsid w:val="00EF2D62"/>
    <w:rsid w:val="00EF32C7"/>
    <w:rsid w:val="00EF4E78"/>
    <w:rsid w:val="00EF6A2D"/>
    <w:rsid w:val="00EF6D1C"/>
    <w:rsid w:val="00EF7749"/>
    <w:rsid w:val="00F03379"/>
    <w:rsid w:val="00F037EA"/>
    <w:rsid w:val="00F05608"/>
    <w:rsid w:val="00F06342"/>
    <w:rsid w:val="00F06469"/>
    <w:rsid w:val="00F06E90"/>
    <w:rsid w:val="00F07648"/>
    <w:rsid w:val="00F07CED"/>
    <w:rsid w:val="00F07F4F"/>
    <w:rsid w:val="00F108C3"/>
    <w:rsid w:val="00F12652"/>
    <w:rsid w:val="00F12F49"/>
    <w:rsid w:val="00F1313D"/>
    <w:rsid w:val="00F14168"/>
    <w:rsid w:val="00F17571"/>
    <w:rsid w:val="00F206B7"/>
    <w:rsid w:val="00F2076D"/>
    <w:rsid w:val="00F22795"/>
    <w:rsid w:val="00F22D17"/>
    <w:rsid w:val="00F235BE"/>
    <w:rsid w:val="00F23AF9"/>
    <w:rsid w:val="00F242BE"/>
    <w:rsid w:val="00F254C7"/>
    <w:rsid w:val="00F279B2"/>
    <w:rsid w:val="00F32E5E"/>
    <w:rsid w:val="00F33CBD"/>
    <w:rsid w:val="00F34313"/>
    <w:rsid w:val="00F35271"/>
    <w:rsid w:val="00F3541F"/>
    <w:rsid w:val="00F35FB9"/>
    <w:rsid w:val="00F41274"/>
    <w:rsid w:val="00F41A09"/>
    <w:rsid w:val="00F42A06"/>
    <w:rsid w:val="00F44D32"/>
    <w:rsid w:val="00F46376"/>
    <w:rsid w:val="00F4658A"/>
    <w:rsid w:val="00F511AB"/>
    <w:rsid w:val="00F52FFE"/>
    <w:rsid w:val="00F538EC"/>
    <w:rsid w:val="00F54705"/>
    <w:rsid w:val="00F54BF7"/>
    <w:rsid w:val="00F55EF3"/>
    <w:rsid w:val="00F57DF7"/>
    <w:rsid w:val="00F60941"/>
    <w:rsid w:val="00F61CA4"/>
    <w:rsid w:val="00F6241C"/>
    <w:rsid w:val="00F6290E"/>
    <w:rsid w:val="00F6475F"/>
    <w:rsid w:val="00F658B5"/>
    <w:rsid w:val="00F67C5E"/>
    <w:rsid w:val="00F704E0"/>
    <w:rsid w:val="00F709CD"/>
    <w:rsid w:val="00F70D60"/>
    <w:rsid w:val="00F7196B"/>
    <w:rsid w:val="00F724A8"/>
    <w:rsid w:val="00F7282E"/>
    <w:rsid w:val="00F72E84"/>
    <w:rsid w:val="00F73754"/>
    <w:rsid w:val="00F742D5"/>
    <w:rsid w:val="00F74810"/>
    <w:rsid w:val="00F7721C"/>
    <w:rsid w:val="00F77296"/>
    <w:rsid w:val="00F8087F"/>
    <w:rsid w:val="00F825C0"/>
    <w:rsid w:val="00F83370"/>
    <w:rsid w:val="00F838A2"/>
    <w:rsid w:val="00F8391E"/>
    <w:rsid w:val="00F860CF"/>
    <w:rsid w:val="00F86589"/>
    <w:rsid w:val="00F86880"/>
    <w:rsid w:val="00F86B54"/>
    <w:rsid w:val="00F86D08"/>
    <w:rsid w:val="00F86FD4"/>
    <w:rsid w:val="00F91B0A"/>
    <w:rsid w:val="00F91C70"/>
    <w:rsid w:val="00F93731"/>
    <w:rsid w:val="00F94A46"/>
    <w:rsid w:val="00FA055D"/>
    <w:rsid w:val="00FA0DDF"/>
    <w:rsid w:val="00FA1151"/>
    <w:rsid w:val="00FA1E46"/>
    <w:rsid w:val="00FA24E4"/>
    <w:rsid w:val="00FA2A9C"/>
    <w:rsid w:val="00FA2BB3"/>
    <w:rsid w:val="00FA31EE"/>
    <w:rsid w:val="00FA41C7"/>
    <w:rsid w:val="00FA5492"/>
    <w:rsid w:val="00FA676F"/>
    <w:rsid w:val="00FA6873"/>
    <w:rsid w:val="00FA76D8"/>
    <w:rsid w:val="00FB06D7"/>
    <w:rsid w:val="00FB3320"/>
    <w:rsid w:val="00FB3BFA"/>
    <w:rsid w:val="00FB3DDB"/>
    <w:rsid w:val="00FB5783"/>
    <w:rsid w:val="00FB61B4"/>
    <w:rsid w:val="00FB7211"/>
    <w:rsid w:val="00FB7A20"/>
    <w:rsid w:val="00FB7C87"/>
    <w:rsid w:val="00FC1636"/>
    <w:rsid w:val="00FC34B5"/>
    <w:rsid w:val="00FC456F"/>
    <w:rsid w:val="00FC50D7"/>
    <w:rsid w:val="00FC580A"/>
    <w:rsid w:val="00FC58C0"/>
    <w:rsid w:val="00FC6210"/>
    <w:rsid w:val="00FC63FA"/>
    <w:rsid w:val="00FD0826"/>
    <w:rsid w:val="00FD16BE"/>
    <w:rsid w:val="00FD198D"/>
    <w:rsid w:val="00FD1DD4"/>
    <w:rsid w:val="00FD1F51"/>
    <w:rsid w:val="00FD2D12"/>
    <w:rsid w:val="00FD4520"/>
    <w:rsid w:val="00FD5908"/>
    <w:rsid w:val="00FD6CD7"/>
    <w:rsid w:val="00FD7798"/>
    <w:rsid w:val="00FE005B"/>
    <w:rsid w:val="00FE04EB"/>
    <w:rsid w:val="00FE0539"/>
    <w:rsid w:val="00FE05FF"/>
    <w:rsid w:val="00FE0BA7"/>
    <w:rsid w:val="00FE166F"/>
    <w:rsid w:val="00FE1F08"/>
    <w:rsid w:val="00FE345C"/>
    <w:rsid w:val="00FE36BD"/>
    <w:rsid w:val="00FE3741"/>
    <w:rsid w:val="00FE3D95"/>
    <w:rsid w:val="00FE5239"/>
    <w:rsid w:val="00FE5FD3"/>
    <w:rsid w:val="00FF0423"/>
    <w:rsid w:val="00FF189C"/>
    <w:rsid w:val="00FF2162"/>
    <w:rsid w:val="00FF2771"/>
    <w:rsid w:val="00FF473F"/>
    <w:rsid w:val="00FF54C2"/>
    <w:rsid w:val="00FF5E27"/>
    <w:rsid w:val="00FF62E8"/>
    <w:rsid w:val="00FF6E30"/>
    <w:rsid w:val="00FF7099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C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0C9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F21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0C95"/>
    <w:rPr>
      <w:rFonts w:ascii="Times New Roman" w:eastAsia="Times New Roman" w:hAnsi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3C0C95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BF7C74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BF7C7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F7C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BF7C74"/>
    <w:pPr>
      <w:spacing w:after="323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F7C74"/>
    <w:pPr>
      <w:spacing w:line="318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BF7C74"/>
    <w:pPr>
      <w:spacing w:line="326" w:lineRule="atLeast"/>
    </w:pPr>
    <w:rPr>
      <w:color w:val="auto"/>
    </w:rPr>
  </w:style>
  <w:style w:type="paragraph" w:styleId="21">
    <w:name w:val="Body Text 2"/>
    <w:basedOn w:val="a"/>
    <w:link w:val="22"/>
    <w:unhideWhenUsed/>
    <w:rsid w:val="005F21B9"/>
    <w:pPr>
      <w:spacing w:after="120" w:line="480" w:lineRule="auto"/>
    </w:pPr>
  </w:style>
  <w:style w:type="character" w:customStyle="1" w:styleId="22">
    <w:name w:val="Основной текст 2 Знак"/>
    <w:link w:val="21"/>
    <w:rsid w:val="005F21B9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5F21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42F98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99"/>
    <w:qFormat/>
    <w:rsid w:val="00DF54EC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AB0641"/>
    <w:rPr>
      <w:rFonts w:ascii="Times New Roman" w:hAnsi="Times New Roman"/>
      <w:color w:val="002060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rsid w:val="000629BE"/>
  </w:style>
  <w:style w:type="table" w:customStyle="1" w:styleId="TableNormal">
    <w:name w:val="Table Normal"/>
    <w:uiPriority w:val="2"/>
    <w:semiHidden/>
    <w:unhideWhenUsed/>
    <w:qFormat/>
    <w:rsid w:val="000458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58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Body Text"/>
    <w:basedOn w:val="a"/>
    <w:link w:val="ac"/>
    <w:uiPriority w:val="99"/>
    <w:unhideWhenUsed/>
    <w:rsid w:val="000458B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458B4"/>
    <w:rPr>
      <w:rFonts w:ascii="Times New Roman" w:eastAsia="Times New Roman" w:hAnsi="Times New Roman"/>
      <w:sz w:val="24"/>
      <w:szCs w:val="24"/>
    </w:rPr>
  </w:style>
  <w:style w:type="paragraph" w:styleId="ad">
    <w:name w:val="footnote text"/>
    <w:basedOn w:val="a"/>
    <w:link w:val="ae"/>
    <w:unhideWhenUsed/>
    <w:rsid w:val="00414AB8"/>
    <w:pPr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414AB8"/>
    <w:rPr>
      <w:rFonts w:ascii="Times New Roman" w:eastAsia="Times New Roman" w:hAnsi="Times New Roman"/>
    </w:rPr>
  </w:style>
  <w:style w:type="character" w:styleId="af">
    <w:name w:val="footnote reference"/>
    <w:basedOn w:val="a0"/>
    <w:unhideWhenUsed/>
    <w:rsid w:val="00414AB8"/>
    <w:rPr>
      <w:vertAlign w:val="superscript"/>
    </w:rPr>
  </w:style>
  <w:style w:type="paragraph" w:styleId="3">
    <w:name w:val="Body Text Indent 3"/>
    <w:basedOn w:val="a"/>
    <w:link w:val="30"/>
    <w:uiPriority w:val="99"/>
    <w:unhideWhenUsed/>
    <w:rsid w:val="00E67094"/>
    <w:pPr>
      <w:spacing w:after="120" w:line="276" w:lineRule="auto"/>
      <w:ind w:left="283" w:firstLine="851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67094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unhideWhenUsed/>
    <w:rsid w:val="006E24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E24FC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6E24F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E24FC"/>
    <w:rPr>
      <w:rFonts w:ascii="Times New Roman" w:eastAsia="Times New Roman" w:hAnsi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BF47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C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0C9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F21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0C95"/>
    <w:rPr>
      <w:rFonts w:ascii="Times New Roman" w:eastAsia="Times New Roman" w:hAnsi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3C0C95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BF7C74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BF7C7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F7C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BF7C74"/>
    <w:pPr>
      <w:spacing w:after="323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F7C74"/>
    <w:pPr>
      <w:spacing w:line="318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BF7C74"/>
    <w:pPr>
      <w:spacing w:line="326" w:lineRule="atLeast"/>
    </w:pPr>
    <w:rPr>
      <w:color w:val="auto"/>
    </w:rPr>
  </w:style>
  <w:style w:type="paragraph" w:styleId="21">
    <w:name w:val="Body Text 2"/>
    <w:basedOn w:val="a"/>
    <w:link w:val="22"/>
    <w:unhideWhenUsed/>
    <w:rsid w:val="005F21B9"/>
    <w:pPr>
      <w:spacing w:after="120" w:line="480" w:lineRule="auto"/>
    </w:pPr>
  </w:style>
  <w:style w:type="character" w:customStyle="1" w:styleId="22">
    <w:name w:val="Основной текст 2 Знак"/>
    <w:link w:val="21"/>
    <w:rsid w:val="005F21B9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5F21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42F98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99"/>
    <w:qFormat/>
    <w:rsid w:val="00DF54EC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AB0641"/>
    <w:rPr>
      <w:rFonts w:ascii="Times New Roman" w:hAnsi="Times New Roman"/>
      <w:color w:val="002060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rsid w:val="000629BE"/>
  </w:style>
  <w:style w:type="table" w:customStyle="1" w:styleId="TableNormal">
    <w:name w:val="Table Normal"/>
    <w:uiPriority w:val="2"/>
    <w:semiHidden/>
    <w:unhideWhenUsed/>
    <w:qFormat/>
    <w:rsid w:val="000458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58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Body Text"/>
    <w:basedOn w:val="a"/>
    <w:link w:val="ac"/>
    <w:uiPriority w:val="99"/>
    <w:unhideWhenUsed/>
    <w:rsid w:val="000458B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458B4"/>
    <w:rPr>
      <w:rFonts w:ascii="Times New Roman" w:eastAsia="Times New Roman" w:hAnsi="Times New Roman"/>
      <w:sz w:val="24"/>
      <w:szCs w:val="24"/>
    </w:rPr>
  </w:style>
  <w:style w:type="paragraph" w:styleId="ad">
    <w:name w:val="footnote text"/>
    <w:basedOn w:val="a"/>
    <w:link w:val="ae"/>
    <w:unhideWhenUsed/>
    <w:rsid w:val="00414AB8"/>
    <w:pPr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414AB8"/>
    <w:rPr>
      <w:rFonts w:ascii="Times New Roman" w:eastAsia="Times New Roman" w:hAnsi="Times New Roman"/>
    </w:rPr>
  </w:style>
  <w:style w:type="character" w:styleId="af">
    <w:name w:val="footnote reference"/>
    <w:basedOn w:val="a0"/>
    <w:unhideWhenUsed/>
    <w:rsid w:val="00414AB8"/>
    <w:rPr>
      <w:vertAlign w:val="superscript"/>
    </w:rPr>
  </w:style>
  <w:style w:type="paragraph" w:styleId="3">
    <w:name w:val="Body Text Indent 3"/>
    <w:basedOn w:val="a"/>
    <w:link w:val="30"/>
    <w:uiPriority w:val="99"/>
    <w:unhideWhenUsed/>
    <w:rsid w:val="00E67094"/>
    <w:pPr>
      <w:spacing w:after="120" w:line="276" w:lineRule="auto"/>
      <w:ind w:left="283" w:firstLine="851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67094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unhideWhenUsed/>
    <w:rsid w:val="006E24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E24FC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6E24F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E24FC"/>
    <w:rPr>
      <w:rFonts w:ascii="Times New Roman" w:eastAsia="Times New Roman" w:hAnsi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BF47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271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9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.p.m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29847-8645-4D8B-A38D-72D023F5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USNCOMPUTERS</Company>
  <LinksUpToDate>false</LinksUpToDate>
  <CharactersWithSpaces>12827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Хелемендик Анна Александровна</dc:creator>
  <cp:lastModifiedBy>Юдичева А.И.</cp:lastModifiedBy>
  <cp:revision>2</cp:revision>
  <cp:lastPrinted>2016-10-24T09:41:00Z</cp:lastPrinted>
  <dcterms:created xsi:type="dcterms:W3CDTF">2016-10-27T06:21:00Z</dcterms:created>
  <dcterms:modified xsi:type="dcterms:W3CDTF">2016-10-27T06:21:00Z</dcterms:modified>
</cp:coreProperties>
</file>